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E10FB" w14:textId="786F0932" w:rsidR="003D7AB5" w:rsidRPr="0060241B" w:rsidRDefault="0027146E" w:rsidP="003D7AB5">
      <w:pPr>
        <w:jc w:val="center"/>
        <w:rPr>
          <w:b/>
          <w:bCs/>
          <w:sz w:val="32"/>
          <w:szCs w:val="32"/>
        </w:rPr>
      </w:pPr>
      <w:r w:rsidRPr="0060241B">
        <w:rPr>
          <w:b/>
          <w:bCs/>
          <w:sz w:val="32"/>
          <w:szCs w:val="32"/>
        </w:rPr>
        <w:t>ANKIETA</w:t>
      </w:r>
    </w:p>
    <w:p w14:paraId="1501EEA0" w14:textId="0AED5DAD" w:rsidR="003D7AB5" w:rsidRPr="0060241B" w:rsidRDefault="0027146E" w:rsidP="00240B4F">
      <w:pPr>
        <w:pStyle w:val="Default"/>
        <w:jc w:val="center"/>
        <w:rPr>
          <w:b/>
          <w:bCs/>
        </w:rPr>
      </w:pPr>
      <w:r w:rsidRPr="0060241B">
        <w:rPr>
          <w:b/>
          <w:bCs/>
        </w:rPr>
        <w:t>d</w:t>
      </w:r>
      <w:r w:rsidR="003D7AB5" w:rsidRPr="0060241B">
        <w:rPr>
          <w:b/>
          <w:bCs/>
        </w:rPr>
        <w:t xml:space="preserve">otycząca </w:t>
      </w:r>
      <w:r w:rsidR="00CD5313" w:rsidRPr="0060241B">
        <w:rPr>
          <w:b/>
          <w:bCs/>
        </w:rPr>
        <w:t xml:space="preserve">planu ogólnego gminy </w:t>
      </w:r>
      <w:r w:rsidR="001978BF">
        <w:rPr>
          <w:b/>
          <w:bCs/>
        </w:rPr>
        <w:t>Biszcza</w:t>
      </w:r>
      <w:r w:rsidR="003D7AB5" w:rsidRPr="0060241B">
        <w:rPr>
          <w:b/>
          <w:bCs/>
        </w:rPr>
        <w:t xml:space="preserve">, sporządzanego w ramach Uchwały </w:t>
      </w:r>
      <w:r w:rsidR="00240B4F" w:rsidRPr="0060241B">
        <w:rPr>
          <w:b/>
          <w:bCs/>
        </w:rPr>
        <w:t xml:space="preserve">Nr </w:t>
      </w:r>
      <w:r w:rsidR="001978BF">
        <w:rPr>
          <w:b/>
          <w:bCs/>
        </w:rPr>
        <w:t>I</w:t>
      </w:r>
      <w:r w:rsidR="002D5249" w:rsidRPr="002D5249">
        <w:rPr>
          <w:b/>
          <w:bCs/>
        </w:rPr>
        <w:t>X/</w:t>
      </w:r>
      <w:r w:rsidR="001978BF">
        <w:rPr>
          <w:b/>
          <w:bCs/>
        </w:rPr>
        <w:t>53</w:t>
      </w:r>
      <w:r w:rsidR="002D5249" w:rsidRPr="002D5249">
        <w:rPr>
          <w:b/>
          <w:bCs/>
        </w:rPr>
        <w:t xml:space="preserve">/2024 Rady Gminy </w:t>
      </w:r>
      <w:r w:rsidR="001978BF">
        <w:rPr>
          <w:b/>
          <w:bCs/>
        </w:rPr>
        <w:t>Biszcza</w:t>
      </w:r>
      <w:r w:rsidR="002D5249" w:rsidRPr="002D5249">
        <w:rPr>
          <w:b/>
          <w:bCs/>
        </w:rPr>
        <w:t xml:space="preserve"> z dnia </w:t>
      </w:r>
      <w:r w:rsidR="001978BF">
        <w:rPr>
          <w:b/>
          <w:bCs/>
        </w:rPr>
        <w:t>30</w:t>
      </w:r>
      <w:r w:rsidR="002D5249" w:rsidRPr="002D5249">
        <w:rPr>
          <w:b/>
          <w:bCs/>
        </w:rPr>
        <w:t xml:space="preserve"> </w:t>
      </w:r>
      <w:r w:rsidR="001978BF">
        <w:rPr>
          <w:b/>
          <w:bCs/>
        </w:rPr>
        <w:t>grudnia</w:t>
      </w:r>
      <w:r w:rsidR="002D5249" w:rsidRPr="002D5249">
        <w:rPr>
          <w:b/>
          <w:bCs/>
        </w:rPr>
        <w:t xml:space="preserve"> 2024 r. w sprawie przystąpienia do sporządzania planu ogólnego Gminy </w:t>
      </w:r>
      <w:r w:rsidR="001978BF">
        <w:rPr>
          <w:b/>
          <w:bCs/>
        </w:rPr>
        <w:t>Biszcza</w:t>
      </w:r>
      <w:r w:rsidR="003D7AB5" w:rsidRPr="0060241B">
        <w:rPr>
          <w:b/>
          <w:bCs/>
        </w:rPr>
        <w:t>.</w:t>
      </w:r>
    </w:p>
    <w:p w14:paraId="10216A20" w14:textId="77777777" w:rsidR="007F2EED" w:rsidRDefault="007F2EED"/>
    <w:p w14:paraId="7498F60E" w14:textId="77777777" w:rsidR="007F2EED" w:rsidRDefault="007F2EED"/>
    <w:p w14:paraId="2EB6BE03" w14:textId="7C777CF1" w:rsidR="007F2EED" w:rsidRDefault="00802491" w:rsidP="00BE4658">
      <w:pPr>
        <w:jc w:val="both"/>
      </w:pPr>
      <w:r w:rsidRPr="00120F96">
        <w:t xml:space="preserve">Wypełnioną ankietę należy złożyć w Sekretariacie Urzędu </w:t>
      </w:r>
      <w:r w:rsidR="00CD5313" w:rsidRPr="00120F96">
        <w:t xml:space="preserve">Gminy </w:t>
      </w:r>
      <w:r w:rsidR="001978BF">
        <w:t>Biszcza</w:t>
      </w:r>
      <w:r w:rsidRPr="00120F96">
        <w:t xml:space="preserve"> lub przekazać drogą elektroniczną na adres: </w:t>
      </w:r>
      <w:r w:rsidR="001978BF" w:rsidRPr="00E44326">
        <w:t>info@biszcza.pl</w:t>
      </w:r>
      <w:r w:rsidRPr="00120F96">
        <w:t xml:space="preserve"> lub Elektroniczną Skrzynkę Podawczą Urzędu </w:t>
      </w:r>
      <w:r w:rsidR="00CD5313" w:rsidRPr="00120F96">
        <w:t xml:space="preserve">Gminy </w:t>
      </w:r>
      <w:r w:rsidR="001978BF">
        <w:t>Biszcza</w:t>
      </w:r>
      <w:r w:rsidR="00030B30" w:rsidRPr="00120F96">
        <w:t xml:space="preserve"> pod adresem </w:t>
      </w:r>
      <w:r w:rsidR="002D5249" w:rsidRPr="00120F96">
        <w:rPr>
          <w:color w:val="000000"/>
        </w:rPr>
        <w:t xml:space="preserve">EPUAP </w:t>
      </w:r>
      <w:r w:rsidR="001978BF" w:rsidRPr="00E44326">
        <w:t>/870m4vqbad/SkrytkaESP</w:t>
      </w:r>
      <w:r w:rsidR="001978BF" w:rsidRPr="00120F96">
        <w:rPr>
          <w:color w:val="000000"/>
        </w:rPr>
        <w:t xml:space="preserve"> </w:t>
      </w:r>
      <w:r w:rsidR="009961EF" w:rsidRPr="00120F96">
        <w:rPr>
          <w:color w:val="000000"/>
        </w:rPr>
        <w:t xml:space="preserve">lub e-doręczenie: </w:t>
      </w:r>
      <w:r w:rsidR="001978BF" w:rsidRPr="00E44326">
        <w:t>AE:PL-35746-62996-IIIBH-33</w:t>
      </w:r>
    </w:p>
    <w:p w14:paraId="5F02257B" w14:textId="77777777" w:rsidR="006F3B62" w:rsidRDefault="006F3B62"/>
    <w:p w14:paraId="67B7D3D6" w14:textId="7064C3C9" w:rsidR="00802491" w:rsidRPr="00F10261" w:rsidRDefault="00802491" w:rsidP="006F3B62">
      <w:pPr>
        <w:jc w:val="center"/>
        <w:rPr>
          <w:b/>
          <w:bCs/>
          <w:u w:val="single"/>
        </w:rPr>
      </w:pPr>
      <w:r w:rsidRPr="00F10261">
        <w:rPr>
          <w:b/>
          <w:bCs/>
          <w:u w:val="single"/>
        </w:rPr>
        <w:t>Pytania</w:t>
      </w:r>
    </w:p>
    <w:p w14:paraId="63EE0260" w14:textId="5BAA96EC" w:rsidR="00802491" w:rsidRPr="00F10261" w:rsidRDefault="00802491" w:rsidP="00802491">
      <w:pPr>
        <w:pStyle w:val="Akapitzlist"/>
        <w:numPr>
          <w:ilvl w:val="0"/>
          <w:numId w:val="2"/>
        </w:numPr>
      </w:pPr>
      <w:r w:rsidRPr="00F10261">
        <w:t>Płeć:</w:t>
      </w:r>
    </w:p>
    <w:p w14:paraId="7A7B37AC" w14:textId="4D4FA680" w:rsidR="00802491" w:rsidRPr="00F10261" w:rsidRDefault="006F3B62" w:rsidP="00802491">
      <w:pPr>
        <w:pStyle w:val="Akapitzlist"/>
        <w:numPr>
          <w:ilvl w:val="0"/>
          <w:numId w:val="3"/>
        </w:numPr>
      </w:pPr>
      <w:r w:rsidRPr="00F10261">
        <w:t>k</w:t>
      </w:r>
      <w:r w:rsidR="00802491" w:rsidRPr="00F10261">
        <w:t>obieta</w:t>
      </w:r>
      <w:r w:rsidR="00802491" w:rsidRPr="00F10261">
        <w:tab/>
      </w:r>
      <w:r w:rsidR="00802491" w:rsidRPr="00F10261">
        <w:tab/>
      </w:r>
      <w:r w:rsidR="00802491" w:rsidRPr="00F10261">
        <w:tab/>
      </w:r>
      <w:r w:rsidR="00802491" w:rsidRPr="00F10261">
        <w:tab/>
      </w:r>
      <w:r w:rsidR="00802491" w:rsidRPr="00F10261">
        <w:tab/>
        <w:t>b) mężczyzna</w:t>
      </w:r>
    </w:p>
    <w:p w14:paraId="643D9336" w14:textId="77777777" w:rsidR="00802491" w:rsidRPr="00F10261" w:rsidRDefault="00802491" w:rsidP="00802491"/>
    <w:p w14:paraId="354C57FB" w14:textId="77777777" w:rsidR="0024552A" w:rsidRPr="00F10261" w:rsidRDefault="0024552A" w:rsidP="00802491"/>
    <w:p w14:paraId="6564E668" w14:textId="3CDC6FCA" w:rsidR="00802491" w:rsidRPr="00F10261" w:rsidRDefault="00802491" w:rsidP="00802491">
      <w:pPr>
        <w:pStyle w:val="Akapitzlist"/>
        <w:numPr>
          <w:ilvl w:val="0"/>
          <w:numId w:val="2"/>
        </w:numPr>
      </w:pPr>
      <w:r w:rsidRPr="00F10261">
        <w:t>Wiek:</w:t>
      </w:r>
    </w:p>
    <w:p w14:paraId="312CF93E" w14:textId="34BBF04A" w:rsidR="00802491" w:rsidRPr="00F10261" w:rsidRDefault="00F10261" w:rsidP="00802491">
      <w:pPr>
        <w:pStyle w:val="Akapitzlist"/>
        <w:numPr>
          <w:ilvl w:val="0"/>
          <w:numId w:val="4"/>
        </w:numPr>
      </w:pPr>
      <w:r w:rsidRPr="00F10261">
        <w:t xml:space="preserve">do 18 </w:t>
      </w:r>
      <w:r w:rsidR="006F3B62" w:rsidRPr="00F10261">
        <w:tab/>
      </w:r>
      <w:r w:rsidR="00802491" w:rsidRPr="00F10261">
        <w:t xml:space="preserve">b) </w:t>
      </w:r>
      <w:r w:rsidRPr="00F10261">
        <w:t>19</w:t>
      </w:r>
      <w:r w:rsidR="00802491" w:rsidRPr="00F10261">
        <w:t>-44</w:t>
      </w:r>
      <w:r w:rsidR="00802491" w:rsidRPr="00F10261">
        <w:tab/>
        <w:t>c) 45-64</w:t>
      </w:r>
      <w:r w:rsidR="00802491" w:rsidRPr="00F10261">
        <w:tab/>
        <w:t>d) 65</w:t>
      </w:r>
      <w:r w:rsidR="001A2365" w:rsidRPr="00F10261">
        <w:t>+</w:t>
      </w:r>
    </w:p>
    <w:p w14:paraId="14CA1956" w14:textId="77777777" w:rsidR="006F3B62" w:rsidRPr="00F10261" w:rsidRDefault="006F3B62" w:rsidP="00802491"/>
    <w:p w14:paraId="14588E79" w14:textId="77777777" w:rsidR="0024552A" w:rsidRPr="00F10261" w:rsidRDefault="0024552A" w:rsidP="00802491"/>
    <w:p w14:paraId="16740CD8" w14:textId="1F084F70" w:rsidR="00CD5313" w:rsidRPr="00F10261" w:rsidRDefault="00CD5313" w:rsidP="00CD5313">
      <w:pPr>
        <w:pStyle w:val="Akapitzlist"/>
        <w:numPr>
          <w:ilvl w:val="0"/>
          <w:numId w:val="2"/>
        </w:numPr>
      </w:pPr>
      <w:r w:rsidRPr="00F10261">
        <w:t>Czy wie Pani/Pan, czym jest plan ogólny i do czego służy?</w:t>
      </w:r>
    </w:p>
    <w:p w14:paraId="7D1D8698" w14:textId="0812570F" w:rsidR="00CD5313" w:rsidRPr="00F10261" w:rsidRDefault="00CD5313" w:rsidP="00CD5313">
      <w:pPr>
        <w:pStyle w:val="Akapitzlist"/>
        <w:numPr>
          <w:ilvl w:val="0"/>
          <w:numId w:val="7"/>
        </w:numPr>
      </w:pPr>
      <w:r w:rsidRPr="00F10261">
        <w:t>tak</w:t>
      </w:r>
    </w:p>
    <w:p w14:paraId="70C16409" w14:textId="71792B46" w:rsidR="00CD5313" w:rsidRPr="00F10261" w:rsidRDefault="00CD5313" w:rsidP="00CD5313">
      <w:pPr>
        <w:pStyle w:val="Akapitzlist"/>
        <w:numPr>
          <w:ilvl w:val="0"/>
          <w:numId w:val="7"/>
        </w:numPr>
      </w:pPr>
      <w:r w:rsidRPr="00F10261">
        <w:t>nie</w:t>
      </w:r>
    </w:p>
    <w:p w14:paraId="37DABABD" w14:textId="119E9EB5" w:rsidR="00595091" w:rsidRPr="00F10261" w:rsidRDefault="00CD5313" w:rsidP="00CD5313">
      <w:pPr>
        <w:pStyle w:val="Akapitzlist"/>
        <w:numPr>
          <w:ilvl w:val="0"/>
          <w:numId w:val="7"/>
        </w:numPr>
      </w:pPr>
      <w:r w:rsidRPr="00F10261">
        <w:t>coś słyszałam/em, ale nie wiem do końca</w:t>
      </w:r>
    </w:p>
    <w:p w14:paraId="76D5816D" w14:textId="40E9EF42" w:rsidR="00CD5313" w:rsidRPr="00F10261" w:rsidRDefault="00F10261" w:rsidP="00F10261">
      <w:pPr>
        <w:ind w:left="720"/>
      </w:pPr>
      <w:r w:rsidRPr="00F10261">
        <w:t>……………………………………………………………………………………………………………………………………………………………………………………</w:t>
      </w:r>
    </w:p>
    <w:p w14:paraId="55942FC3" w14:textId="77777777" w:rsidR="0024552A" w:rsidRPr="00F10261" w:rsidRDefault="0024552A" w:rsidP="00CD5313">
      <w:pPr>
        <w:pStyle w:val="Akapitzlist"/>
      </w:pPr>
    </w:p>
    <w:p w14:paraId="41D9FEB3" w14:textId="0D5B8E52" w:rsidR="00CD5313" w:rsidRPr="00F10261" w:rsidRDefault="00CD5313" w:rsidP="00CD5313">
      <w:pPr>
        <w:pStyle w:val="Akapitzlist"/>
        <w:numPr>
          <w:ilvl w:val="0"/>
          <w:numId w:val="2"/>
        </w:numPr>
      </w:pPr>
      <w:r w:rsidRPr="00F10261">
        <w:t xml:space="preserve">W jaki sposób jest Pani/Pan związana/y z </w:t>
      </w:r>
      <w:r w:rsidR="00EC401E" w:rsidRPr="00F10261">
        <w:t xml:space="preserve">gminą </w:t>
      </w:r>
      <w:r w:rsidR="001978BF">
        <w:t>Biszcza</w:t>
      </w:r>
      <w:r w:rsidRPr="00F10261">
        <w:t>?</w:t>
      </w:r>
    </w:p>
    <w:p w14:paraId="630CDE8F" w14:textId="692BCA8D" w:rsidR="00CD5313" w:rsidRPr="00F10261" w:rsidRDefault="00CD5313" w:rsidP="001978BF">
      <w:pPr>
        <w:pStyle w:val="Akapitzlist"/>
        <w:numPr>
          <w:ilvl w:val="0"/>
          <w:numId w:val="17"/>
        </w:numPr>
      </w:pPr>
      <w:r w:rsidRPr="00F10261">
        <w:t>właściciel nieruchomości</w:t>
      </w:r>
    </w:p>
    <w:p w14:paraId="7FC3035D" w14:textId="215207C9" w:rsidR="00CD5313" w:rsidRPr="00F10261" w:rsidRDefault="00CD5313" w:rsidP="001978BF">
      <w:pPr>
        <w:pStyle w:val="Akapitzlist"/>
        <w:numPr>
          <w:ilvl w:val="0"/>
          <w:numId w:val="17"/>
        </w:numPr>
      </w:pPr>
      <w:r w:rsidRPr="00F10261">
        <w:t>miejsce zamieszkania</w:t>
      </w:r>
    </w:p>
    <w:p w14:paraId="77650ACE" w14:textId="2528D472" w:rsidR="00CD5313" w:rsidRPr="00F10261" w:rsidRDefault="00CD5313" w:rsidP="001978BF">
      <w:pPr>
        <w:pStyle w:val="Akapitzlist"/>
        <w:numPr>
          <w:ilvl w:val="0"/>
          <w:numId w:val="17"/>
        </w:numPr>
      </w:pPr>
      <w:r w:rsidRPr="00F10261">
        <w:t>miejsce pracy</w:t>
      </w:r>
    </w:p>
    <w:p w14:paraId="7A5C8322" w14:textId="5E79B60B" w:rsidR="00CD5313" w:rsidRPr="00F10261" w:rsidRDefault="00CD5313" w:rsidP="001978BF">
      <w:pPr>
        <w:pStyle w:val="Akapitzlist"/>
        <w:numPr>
          <w:ilvl w:val="0"/>
          <w:numId w:val="17"/>
        </w:numPr>
      </w:pPr>
      <w:r w:rsidRPr="00F10261">
        <w:t>korzystam tutaj z usług</w:t>
      </w:r>
    </w:p>
    <w:p w14:paraId="4A1FAAC2" w14:textId="68EB4FE7" w:rsidR="00CD5313" w:rsidRPr="00F10261" w:rsidRDefault="00CD5313" w:rsidP="001978BF">
      <w:pPr>
        <w:pStyle w:val="Akapitzlist"/>
        <w:numPr>
          <w:ilvl w:val="0"/>
          <w:numId w:val="17"/>
        </w:numPr>
      </w:pPr>
      <w:r w:rsidRPr="00F10261">
        <w:t xml:space="preserve">jestem zainteresowany kupnem działki </w:t>
      </w:r>
      <w:r w:rsidR="00EC401E" w:rsidRPr="00F10261">
        <w:t>w gminie</w:t>
      </w:r>
    </w:p>
    <w:p w14:paraId="39E53209" w14:textId="678DD55D" w:rsidR="00CD5313" w:rsidRPr="00F10261" w:rsidRDefault="00CD5313" w:rsidP="001978BF">
      <w:pPr>
        <w:pStyle w:val="Akapitzlist"/>
        <w:numPr>
          <w:ilvl w:val="0"/>
          <w:numId w:val="17"/>
        </w:numPr>
      </w:pPr>
      <w:r w:rsidRPr="00F10261">
        <w:t xml:space="preserve">w inny sposób, jaki? </w:t>
      </w:r>
      <w:r w:rsidR="0024552A" w:rsidRPr="00F10261">
        <w:t>…………………………………………………………………</w:t>
      </w:r>
      <w:r w:rsidR="00F10261" w:rsidRPr="00F10261">
        <w:t>……………………………………………………………………………………………………………</w:t>
      </w:r>
    </w:p>
    <w:p w14:paraId="62E4E1D6" w14:textId="77777777" w:rsidR="0024552A" w:rsidRPr="00F10261" w:rsidRDefault="0024552A" w:rsidP="00CD5313">
      <w:pPr>
        <w:pStyle w:val="Akapitzlist"/>
      </w:pPr>
    </w:p>
    <w:p w14:paraId="69282E33" w14:textId="30D2F978" w:rsidR="00595091" w:rsidRPr="00F10261" w:rsidRDefault="00595091" w:rsidP="00595091">
      <w:pPr>
        <w:pStyle w:val="Akapitzlist"/>
        <w:numPr>
          <w:ilvl w:val="0"/>
          <w:numId w:val="2"/>
        </w:numPr>
      </w:pPr>
      <w:r w:rsidRPr="00F10261">
        <w:t xml:space="preserve">Czy zależy Panu/Pani na ochronie walorów krajobrazowych i przyrodniczych </w:t>
      </w:r>
      <w:r w:rsidR="00EC401E" w:rsidRPr="00F10261">
        <w:t xml:space="preserve">gminy </w:t>
      </w:r>
      <w:r w:rsidR="001978BF">
        <w:t>Biszcza</w:t>
      </w:r>
      <w:r w:rsidRPr="00F10261">
        <w:t>?</w:t>
      </w:r>
    </w:p>
    <w:p w14:paraId="0B384F80" w14:textId="77777777" w:rsidR="00595091" w:rsidRPr="00F10261" w:rsidRDefault="00595091" w:rsidP="00CD5313">
      <w:pPr>
        <w:pStyle w:val="Akapitzlist"/>
        <w:numPr>
          <w:ilvl w:val="0"/>
          <w:numId w:val="12"/>
        </w:numPr>
      </w:pPr>
      <w:r w:rsidRPr="00F10261">
        <w:t>tak</w:t>
      </w:r>
      <w:r w:rsidRPr="00F10261">
        <w:tab/>
      </w:r>
      <w:r w:rsidRPr="00F10261">
        <w:tab/>
      </w:r>
      <w:r w:rsidRPr="00F10261">
        <w:tab/>
      </w:r>
    </w:p>
    <w:p w14:paraId="458144C7" w14:textId="065F4DD9" w:rsidR="00595091" w:rsidRPr="00F10261" w:rsidRDefault="00595091" w:rsidP="00CD5313">
      <w:pPr>
        <w:pStyle w:val="Akapitzlist"/>
        <w:numPr>
          <w:ilvl w:val="0"/>
          <w:numId w:val="12"/>
        </w:numPr>
      </w:pPr>
      <w:r w:rsidRPr="00F10261">
        <w:t>nie</w:t>
      </w:r>
    </w:p>
    <w:p w14:paraId="113A1F41" w14:textId="7DCDB489" w:rsidR="00595091" w:rsidRPr="00F10261" w:rsidRDefault="00595091" w:rsidP="00CD5313">
      <w:pPr>
        <w:pStyle w:val="Akapitzlist"/>
        <w:numPr>
          <w:ilvl w:val="0"/>
          <w:numId w:val="12"/>
        </w:numPr>
      </w:pPr>
      <w:r w:rsidRPr="00F10261">
        <w:t>nie mam zdania</w:t>
      </w:r>
    </w:p>
    <w:p w14:paraId="2E035199" w14:textId="77777777" w:rsidR="00595091" w:rsidRPr="00F10261" w:rsidRDefault="00595091" w:rsidP="001A2365"/>
    <w:p w14:paraId="2619776E" w14:textId="77777777" w:rsidR="0024552A" w:rsidRPr="00F10261" w:rsidRDefault="0024552A" w:rsidP="001A2365"/>
    <w:p w14:paraId="2124372A" w14:textId="2D7F1BD9" w:rsidR="00EC401E" w:rsidRPr="00F10261" w:rsidRDefault="00EC401E" w:rsidP="00EC401E">
      <w:pPr>
        <w:pStyle w:val="Akapitzlist"/>
        <w:numPr>
          <w:ilvl w:val="0"/>
          <w:numId w:val="2"/>
        </w:numPr>
      </w:pPr>
      <w:r w:rsidRPr="00F10261">
        <w:t>Z jakiego źródła dowiedział/a się Pan/Pani o konsultacjach społecznych</w:t>
      </w:r>
    </w:p>
    <w:p w14:paraId="05651BE8" w14:textId="3521CDDF" w:rsidR="00EC401E" w:rsidRPr="00F10261" w:rsidRDefault="00EC401E" w:rsidP="00EC401E">
      <w:pPr>
        <w:pStyle w:val="Akapitzlist"/>
      </w:pPr>
      <w:r w:rsidRPr="00F10261">
        <w:t>planu ogólnego ?</w:t>
      </w:r>
    </w:p>
    <w:p w14:paraId="2C3E7572" w14:textId="5200F4DA" w:rsidR="00EC401E" w:rsidRPr="00F10261" w:rsidRDefault="00EC401E" w:rsidP="00EC401E">
      <w:pPr>
        <w:pStyle w:val="Akapitzlist"/>
        <w:numPr>
          <w:ilvl w:val="0"/>
          <w:numId w:val="13"/>
        </w:numPr>
      </w:pPr>
      <w:r w:rsidRPr="00F10261">
        <w:t xml:space="preserve">ogłoszenie wywieszone na tablicy ogłoszeń w Urzędzie Gminy </w:t>
      </w:r>
    </w:p>
    <w:p w14:paraId="732C6563" w14:textId="0DC4413D" w:rsidR="00EC401E" w:rsidRPr="00F10261" w:rsidRDefault="00EC401E" w:rsidP="00EC401E">
      <w:pPr>
        <w:pStyle w:val="Akapitzlist"/>
        <w:numPr>
          <w:ilvl w:val="0"/>
          <w:numId w:val="13"/>
        </w:numPr>
      </w:pPr>
      <w:r w:rsidRPr="00F10261">
        <w:t xml:space="preserve">ogłoszenie zamieszczone w Biuletynie Informacji Publicznej Urzędu Gminy </w:t>
      </w:r>
    </w:p>
    <w:p w14:paraId="093A720B" w14:textId="614EEBAE" w:rsidR="00EC401E" w:rsidRPr="00F10261" w:rsidRDefault="00EC401E" w:rsidP="00EC401E">
      <w:pPr>
        <w:pStyle w:val="Akapitzlist"/>
        <w:numPr>
          <w:ilvl w:val="0"/>
          <w:numId w:val="13"/>
        </w:numPr>
      </w:pPr>
      <w:r w:rsidRPr="00F10261">
        <w:t xml:space="preserve">ogłoszenie w prasie lokalnej </w:t>
      </w:r>
    </w:p>
    <w:p w14:paraId="2235B2D7" w14:textId="5E7EE7AE" w:rsidR="00EC401E" w:rsidRPr="00F10261" w:rsidRDefault="00EC401E" w:rsidP="00EC401E">
      <w:pPr>
        <w:pStyle w:val="Akapitzlist"/>
        <w:numPr>
          <w:ilvl w:val="0"/>
          <w:numId w:val="13"/>
        </w:numPr>
      </w:pPr>
      <w:r w:rsidRPr="00F10261">
        <w:t xml:space="preserve">obwieszczenie na głównej stronie internetowej Gminy </w:t>
      </w:r>
    </w:p>
    <w:p w14:paraId="011AA758" w14:textId="7B7DD1A8" w:rsidR="00EC401E" w:rsidRPr="00F10261" w:rsidRDefault="00EC401E" w:rsidP="00EC401E">
      <w:pPr>
        <w:pStyle w:val="Akapitzlist"/>
        <w:numPr>
          <w:ilvl w:val="0"/>
          <w:numId w:val="13"/>
        </w:numPr>
      </w:pPr>
      <w:r w:rsidRPr="00F10261">
        <w:lastRenderedPageBreak/>
        <w:t>rozmowa z pracownikiem Urzędu</w:t>
      </w:r>
    </w:p>
    <w:p w14:paraId="76928826" w14:textId="6B229CAE" w:rsidR="00EC401E" w:rsidRPr="00F10261" w:rsidRDefault="00EC401E" w:rsidP="00EC401E">
      <w:pPr>
        <w:pStyle w:val="Akapitzlist"/>
        <w:numPr>
          <w:ilvl w:val="0"/>
          <w:numId w:val="13"/>
        </w:numPr>
      </w:pPr>
      <w:r w:rsidRPr="00F10261">
        <w:t>rozmowa z radnym / sołtysem</w:t>
      </w:r>
    </w:p>
    <w:p w14:paraId="50799087" w14:textId="2D7ADD88" w:rsidR="00EC401E" w:rsidRPr="00F10261" w:rsidRDefault="00EC401E" w:rsidP="00EC401E">
      <w:pPr>
        <w:pStyle w:val="Akapitzlist"/>
        <w:numPr>
          <w:ilvl w:val="0"/>
          <w:numId w:val="13"/>
        </w:numPr>
      </w:pPr>
      <w:r w:rsidRPr="00F10261">
        <w:t>inne źródło, jakie …</w:t>
      </w:r>
      <w:r w:rsidR="0024552A" w:rsidRPr="00F10261">
        <w:t>……………………………………………………………</w:t>
      </w:r>
      <w:r w:rsidRPr="00F10261">
        <w:t>…</w:t>
      </w:r>
    </w:p>
    <w:p w14:paraId="12B52D56" w14:textId="77777777" w:rsidR="00EC401E" w:rsidRPr="00F10261" w:rsidRDefault="00EC401E" w:rsidP="00EC401E">
      <w:pPr>
        <w:pStyle w:val="Akapitzlist"/>
      </w:pPr>
    </w:p>
    <w:p w14:paraId="53A90B2D" w14:textId="661EC4DE" w:rsidR="003C6406" w:rsidRPr="00F10261" w:rsidRDefault="003C6406" w:rsidP="003C6406">
      <w:pPr>
        <w:pStyle w:val="Akapitzlist"/>
        <w:numPr>
          <w:ilvl w:val="0"/>
          <w:numId w:val="2"/>
        </w:numPr>
      </w:pPr>
      <w:r w:rsidRPr="00F10261">
        <w:t xml:space="preserve">Jakie funkcje wg. Pana/Pani </w:t>
      </w:r>
      <w:r w:rsidR="002A5DC9" w:rsidRPr="00F10261">
        <w:t>powinien</w:t>
      </w:r>
      <w:r w:rsidRPr="00F10261">
        <w:t xml:space="preserve"> pełnić </w:t>
      </w:r>
      <w:r w:rsidR="002A5DC9" w:rsidRPr="00F10261">
        <w:t xml:space="preserve">obszar gminy </w:t>
      </w:r>
      <w:r w:rsidR="001978BF">
        <w:t>Biszcza</w:t>
      </w:r>
      <w:r w:rsidRPr="00F10261">
        <w:t xml:space="preserve">? </w:t>
      </w:r>
    </w:p>
    <w:p w14:paraId="171E9731" w14:textId="77777777" w:rsidR="003C6406" w:rsidRPr="00F10261" w:rsidRDefault="003C6406" w:rsidP="003C6406">
      <w:pPr>
        <w:pStyle w:val="Akapitzlist"/>
        <w:numPr>
          <w:ilvl w:val="0"/>
          <w:numId w:val="8"/>
        </w:numPr>
      </w:pPr>
      <w:r w:rsidRPr="00F10261">
        <w:t>polepszenie jakości środowiska naturalnego</w:t>
      </w:r>
      <w:r w:rsidRPr="00F10261">
        <w:tab/>
      </w:r>
    </w:p>
    <w:p w14:paraId="4F47B190" w14:textId="63B640A0" w:rsidR="003C6406" w:rsidRPr="00F10261" w:rsidRDefault="002358D1" w:rsidP="003C6406">
      <w:pPr>
        <w:pStyle w:val="Akapitzlist"/>
        <w:numPr>
          <w:ilvl w:val="0"/>
          <w:numId w:val="8"/>
        </w:numPr>
      </w:pPr>
      <w:r w:rsidRPr="00F10261">
        <w:t>wyznaczenie</w:t>
      </w:r>
      <w:r w:rsidR="003C6406" w:rsidRPr="00F10261">
        <w:t xml:space="preserve"> terenów mieszkaniowych</w:t>
      </w:r>
      <w:r w:rsidR="00240B4F" w:rsidRPr="00F10261">
        <w:t xml:space="preserve"> z uzupełniającą funkcją usługową,</w:t>
      </w:r>
    </w:p>
    <w:p w14:paraId="3C7FD57E" w14:textId="0AF976BB" w:rsidR="003C6406" w:rsidRPr="00F10261" w:rsidRDefault="003C6406" w:rsidP="003C6406">
      <w:pPr>
        <w:pStyle w:val="Akapitzlist"/>
        <w:numPr>
          <w:ilvl w:val="0"/>
          <w:numId w:val="8"/>
        </w:numPr>
      </w:pPr>
      <w:r w:rsidRPr="00F10261">
        <w:t>wyznaczenie terenów</w:t>
      </w:r>
      <w:r w:rsidR="001A2365" w:rsidRPr="00F10261">
        <w:t xml:space="preserve"> </w:t>
      </w:r>
      <w:r w:rsidR="001978BF">
        <w:t>zabudowy zagrodowej z uzupełniającą funkcją usługową</w:t>
      </w:r>
      <w:r w:rsidR="0024552A" w:rsidRPr="00F10261">
        <w:t>,</w:t>
      </w:r>
    </w:p>
    <w:p w14:paraId="7BA6AFAE" w14:textId="4137557D" w:rsidR="0024552A" w:rsidRPr="00F10261" w:rsidRDefault="0024552A" w:rsidP="002A5DC9">
      <w:pPr>
        <w:pStyle w:val="Akapitzlist"/>
        <w:numPr>
          <w:ilvl w:val="0"/>
          <w:numId w:val="8"/>
        </w:numPr>
      </w:pPr>
      <w:r w:rsidRPr="00F10261">
        <w:t>wyznaczenie terenów nastawionych na odnawialne źródła energii,</w:t>
      </w:r>
    </w:p>
    <w:p w14:paraId="63B99CE1" w14:textId="02D7732E" w:rsidR="002A5DC9" w:rsidRPr="00F10261" w:rsidRDefault="002A5DC9" w:rsidP="002A5DC9">
      <w:pPr>
        <w:pStyle w:val="Akapitzlist"/>
        <w:numPr>
          <w:ilvl w:val="0"/>
          <w:numId w:val="8"/>
        </w:numPr>
      </w:pPr>
      <w:r w:rsidRPr="00F10261">
        <w:t>wszystkie powyższe zgodnie z zasadami zrównoważonego rozwoju</w:t>
      </w:r>
      <w:r w:rsidR="0024552A" w:rsidRPr="00F10261">
        <w:t>,</w:t>
      </w:r>
    </w:p>
    <w:p w14:paraId="21B2208E" w14:textId="73C6AF9B" w:rsidR="002A5DC9" w:rsidRPr="00F10261" w:rsidRDefault="002A5DC9" w:rsidP="002A5DC9">
      <w:pPr>
        <w:pStyle w:val="Akapitzlist"/>
        <w:numPr>
          <w:ilvl w:val="0"/>
          <w:numId w:val="8"/>
        </w:numPr>
      </w:pPr>
      <w:r w:rsidRPr="00F10261">
        <w:t xml:space="preserve">inne, jakie </w:t>
      </w:r>
      <w:r w:rsidR="0024552A" w:rsidRPr="00F10261">
        <w:t>…………………………………………………………………</w:t>
      </w:r>
    </w:p>
    <w:p w14:paraId="220D8B09" w14:textId="0F2E0949" w:rsidR="003C6406" w:rsidRPr="00F10261" w:rsidRDefault="003C6406" w:rsidP="003C6406">
      <w:pPr>
        <w:pStyle w:val="Akapitzlist"/>
        <w:numPr>
          <w:ilvl w:val="0"/>
          <w:numId w:val="8"/>
        </w:numPr>
      </w:pPr>
      <w:r w:rsidRPr="00F10261">
        <w:t>nie mam zdania</w:t>
      </w:r>
    </w:p>
    <w:p w14:paraId="09552334" w14:textId="77777777" w:rsidR="00B4222D" w:rsidRPr="00F10261" w:rsidRDefault="00B4222D" w:rsidP="002A5DC9"/>
    <w:p w14:paraId="4BDE3897" w14:textId="77777777" w:rsidR="0024552A" w:rsidRPr="00F10261" w:rsidRDefault="0024552A" w:rsidP="002A5DC9"/>
    <w:p w14:paraId="5A621F4C" w14:textId="76276072" w:rsidR="00B4222D" w:rsidRPr="00F10261" w:rsidRDefault="00B4222D" w:rsidP="002A5DC9">
      <w:pPr>
        <w:pStyle w:val="Akapitzlist"/>
        <w:numPr>
          <w:ilvl w:val="0"/>
          <w:numId w:val="2"/>
        </w:numPr>
      </w:pPr>
      <w:r w:rsidRPr="00F10261">
        <w:t xml:space="preserve">Jakie Pani/Pana zdaniem problemy </w:t>
      </w:r>
      <w:r w:rsidR="002A5DC9" w:rsidRPr="00F10261">
        <w:t xml:space="preserve">planistyczne </w:t>
      </w:r>
      <w:r w:rsidRPr="00F10261">
        <w:t xml:space="preserve">występują obecnie na obszarze </w:t>
      </w:r>
      <w:r w:rsidR="002A5DC9" w:rsidRPr="00F10261">
        <w:t xml:space="preserve">gminy </w:t>
      </w:r>
      <w:r w:rsidR="001978BF">
        <w:t>Biszcza</w:t>
      </w:r>
      <w:r w:rsidRPr="00F10261">
        <w:t>?</w:t>
      </w:r>
    </w:p>
    <w:p w14:paraId="344F90B1" w14:textId="77777777" w:rsidR="002A5DC9" w:rsidRPr="00F10261" w:rsidRDefault="002A5DC9" w:rsidP="00B4222D">
      <w:pPr>
        <w:pStyle w:val="Akapitzlist"/>
        <w:numPr>
          <w:ilvl w:val="0"/>
          <w:numId w:val="14"/>
        </w:numPr>
      </w:pPr>
      <w:r w:rsidRPr="00F10261">
        <w:t>zbyt mało terenów do rozwoju rolnictwa</w:t>
      </w:r>
    </w:p>
    <w:p w14:paraId="6A514187" w14:textId="77777777" w:rsidR="002A5DC9" w:rsidRPr="00F10261" w:rsidRDefault="002A5DC9" w:rsidP="00B4222D">
      <w:pPr>
        <w:pStyle w:val="Akapitzlist"/>
        <w:numPr>
          <w:ilvl w:val="0"/>
          <w:numId w:val="14"/>
        </w:numPr>
      </w:pPr>
      <w:r w:rsidRPr="00F10261">
        <w:t>zbyt mało terenów mieszkaniowych</w:t>
      </w:r>
    </w:p>
    <w:p w14:paraId="6CFFD39D" w14:textId="7C96C067" w:rsidR="002A5DC9" w:rsidRPr="00F10261" w:rsidRDefault="002A5DC9" w:rsidP="00945CD0">
      <w:pPr>
        <w:pStyle w:val="Akapitzlist"/>
        <w:numPr>
          <w:ilvl w:val="0"/>
          <w:numId w:val="14"/>
        </w:numPr>
      </w:pPr>
      <w:r w:rsidRPr="00F10261">
        <w:t xml:space="preserve">zbyt mało usług </w:t>
      </w:r>
      <w:r w:rsidR="00945CD0" w:rsidRPr="00F10261">
        <w:t>(np. sklep spożywczy, fryzjer, apteka, gastronomia)</w:t>
      </w:r>
    </w:p>
    <w:p w14:paraId="3BD86F83" w14:textId="5D3F2500" w:rsidR="002A5DC9" w:rsidRPr="00F10261" w:rsidRDefault="002A5DC9" w:rsidP="00B4222D">
      <w:pPr>
        <w:pStyle w:val="Akapitzlist"/>
        <w:numPr>
          <w:ilvl w:val="0"/>
          <w:numId w:val="14"/>
        </w:numPr>
      </w:pPr>
      <w:r w:rsidRPr="00F10261">
        <w:t>niewyst</w:t>
      </w:r>
      <w:r w:rsidR="0024552A" w:rsidRPr="00F10261">
        <w:t>a</w:t>
      </w:r>
      <w:r w:rsidRPr="00F10261">
        <w:t xml:space="preserve">rczająca ilość miejsc na aktywny wypoczynek </w:t>
      </w:r>
    </w:p>
    <w:p w14:paraId="015795F5" w14:textId="73666FB5" w:rsidR="00B4222D" w:rsidRPr="00F10261" w:rsidRDefault="00B4222D" w:rsidP="00B4222D">
      <w:pPr>
        <w:pStyle w:val="Akapitzlist"/>
        <w:numPr>
          <w:ilvl w:val="0"/>
          <w:numId w:val="14"/>
        </w:numPr>
      </w:pPr>
      <w:r w:rsidRPr="00F10261">
        <w:t>mało rozwinięta infrastruktura techniczna</w:t>
      </w:r>
    </w:p>
    <w:p w14:paraId="331B04CA" w14:textId="50A244E6" w:rsidR="00B4222D" w:rsidRPr="00F10261" w:rsidRDefault="00B4222D" w:rsidP="00B4222D">
      <w:pPr>
        <w:pStyle w:val="Akapitzlist"/>
        <w:numPr>
          <w:ilvl w:val="0"/>
          <w:numId w:val="14"/>
        </w:numPr>
      </w:pPr>
      <w:r w:rsidRPr="00F10261">
        <w:t>słabo rozwinięty układ dróg publicznych</w:t>
      </w:r>
    </w:p>
    <w:p w14:paraId="6D5D20A2" w14:textId="33B3AC4A" w:rsidR="00B4222D" w:rsidRPr="00F10261" w:rsidRDefault="00B4222D" w:rsidP="00B4222D">
      <w:pPr>
        <w:pStyle w:val="Akapitzlist"/>
        <w:numPr>
          <w:ilvl w:val="0"/>
          <w:numId w:val="14"/>
        </w:numPr>
      </w:pPr>
      <w:r w:rsidRPr="00F10261">
        <w:t>zbyt mało zieleni publicznej</w:t>
      </w:r>
    </w:p>
    <w:p w14:paraId="3B4983B8" w14:textId="11AC38EB" w:rsidR="00B4222D" w:rsidRPr="00F10261" w:rsidRDefault="00B4222D" w:rsidP="00B4222D">
      <w:pPr>
        <w:pStyle w:val="Akapitzlist"/>
        <w:numPr>
          <w:ilvl w:val="0"/>
          <w:numId w:val="14"/>
        </w:numPr>
      </w:pPr>
      <w:r w:rsidRPr="00F10261">
        <w:t>nie mam zdania</w:t>
      </w:r>
    </w:p>
    <w:p w14:paraId="501D2FDD" w14:textId="77F73099" w:rsidR="00595091" w:rsidRPr="00F10261" w:rsidRDefault="00B4222D" w:rsidP="00595091">
      <w:pPr>
        <w:pStyle w:val="Akapitzlist"/>
        <w:numPr>
          <w:ilvl w:val="0"/>
          <w:numId w:val="14"/>
        </w:numPr>
      </w:pPr>
      <w:r w:rsidRPr="00F10261">
        <w:t>inny, jaki? …</w:t>
      </w:r>
      <w:r w:rsidR="0024552A" w:rsidRPr="00F10261">
        <w:t>…………………………………………………………………</w:t>
      </w:r>
    </w:p>
    <w:p w14:paraId="4D0D0CA1" w14:textId="77777777" w:rsidR="0024552A" w:rsidRPr="00F10261" w:rsidRDefault="0024552A" w:rsidP="0024552A">
      <w:pPr>
        <w:pStyle w:val="Akapitzlist"/>
        <w:ind w:left="1080"/>
      </w:pPr>
    </w:p>
    <w:p w14:paraId="26EFA632" w14:textId="77777777" w:rsidR="0024552A" w:rsidRPr="00F10261" w:rsidRDefault="0024552A" w:rsidP="0024552A">
      <w:pPr>
        <w:pStyle w:val="Akapitzlist"/>
        <w:ind w:left="1080"/>
      </w:pPr>
    </w:p>
    <w:p w14:paraId="1AA4291E" w14:textId="5DA77BD6" w:rsidR="00C83F7B" w:rsidRPr="00F10261" w:rsidRDefault="00C83F7B" w:rsidP="00C83F7B">
      <w:pPr>
        <w:pStyle w:val="Akapitzlist"/>
        <w:numPr>
          <w:ilvl w:val="0"/>
          <w:numId w:val="2"/>
        </w:numPr>
      </w:pPr>
      <w:r w:rsidRPr="00F10261">
        <w:t>Jakie kwestie Pani/Pana zdaniem powinien rozwiązać przedstawiony plan ogólny?</w:t>
      </w:r>
    </w:p>
    <w:p w14:paraId="26CA185A" w14:textId="6BAF8478" w:rsidR="00C83F7B" w:rsidRPr="00F10261" w:rsidRDefault="00C83F7B" w:rsidP="00C83F7B">
      <w:pPr>
        <w:pStyle w:val="Akapitzlist"/>
        <w:numPr>
          <w:ilvl w:val="0"/>
          <w:numId w:val="15"/>
        </w:numPr>
      </w:pPr>
      <w:r w:rsidRPr="00F10261">
        <w:t>umożliwianie rozwoju gminy</w:t>
      </w:r>
    </w:p>
    <w:p w14:paraId="67F627D3" w14:textId="129FCB84" w:rsidR="00C83F7B" w:rsidRPr="00F10261" w:rsidRDefault="00C83F7B" w:rsidP="00C83F7B">
      <w:pPr>
        <w:pStyle w:val="Akapitzlist"/>
        <w:numPr>
          <w:ilvl w:val="0"/>
          <w:numId w:val="15"/>
        </w:numPr>
      </w:pPr>
      <w:r w:rsidRPr="00F10261">
        <w:t>wyznaczenie nowych terenów do obsługi produkcji rolniczej</w:t>
      </w:r>
    </w:p>
    <w:p w14:paraId="0CE3F3E0" w14:textId="02A58A1B" w:rsidR="00C83F7B" w:rsidRPr="00F10261" w:rsidRDefault="00C83F7B" w:rsidP="00C83F7B">
      <w:pPr>
        <w:pStyle w:val="Akapitzlist"/>
        <w:numPr>
          <w:ilvl w:val="0"/>
          <w:numId w:val="15"/>
        </w:numPr>
      </w:pPr>
      <w:r w:rsidRPr="00F10261">
        <w:t>wyznaczenie terenów mieszkaniowych</w:t>
      </w:r>
    </w:p>
    <w:p w14:paraId="2C6B4A51" w14:textId="65077BD7" w:rsidR="00C83F7B" w:rsidRPr="00F10261" w:rsidRDefault="00C83F7B" w:rsidP="00C83F7B">
      <w:pPr>
        <w:pStyle w:val="Akapitzlist"/>
        <w:numPr>
          <w:ilvl w:val="0"/>
          <w:numId w:val="15"/>
        </w:numPr>
      </w:pPr>
      <w:r w:rsidRPr="00F10261">
        <w:t>wyznaczenie terenów usług (np. sklep spożywczy, fryzjer, apteka, gastronomia)</w:t>
      </w:r>
    </w:p>
    <w:p w14:paraId="200F7EAA" w14:textId="20412533" w:rsidR="00C83F7B" w:rsidRPr="00F10261" w:rsidRDefault="00C83F7B" w:rsidP="00C83F7B">
      <w:pPr>
        <w:pStyle w:val="Akapitzlist"/>
        <w:numPr>
          <w:ilvl w:val="0"/>
          <w:numId w:val="15"/>
        </w:numPr>
      </w:pPr>
      <w:r w:rsidRPr="00F10261">
        <w:t>rozbudowa i budowa infrastruktury technicznej (rozbudowa sieci wodociągowej lub kanalizacyjnej,</w:t>
      </w:r>
    </w:p>
    <w:p w14:paraId="53F4232C" w14:textId="00E413BA" w:rsidR="00C83F7B" w:rsidRPr="00F10261" w:rsidRDefault="00C83F7B" w:rsidP="00C83F7B">
      <w:pPr>
        <w:pStyle w:val="Akapitzlist"/>
        <w:numPr>
          <w:ilvl w:val="0"/>
          <w:numId w:val="15"/>
        </w:numPr>
      </w:pPr>
      <w:r w:rsidRPr="00F10261">
        <w:t>nie mam zdania</w:t>
      </w:r>
    </w:p>
    <w:p w14:paraId="5857E4D2" w14:textId="0781B711" w:rsidR="00C83F7B" w:rsidRPr="00F10261" w:rsidRDefault="00C83F7B" w:rsidP="00C83F7B">
      <w:pPr>
        <w:pStyle w:val="Akapitzlist"/>
        <w:numPr>
          <w:ilvl w:val="0"/>
          <w:numId w:val="15"/>
        </w:numPr>
      </w:pPr>
      <w:r w:rsidRPr="00F10261">
        <w:t>inne, jakie</w:t>
      </w:r>
      <w:r w:rsidR="0024552A" w:rsidRPr="00F10261">
        <w:t>?</w:t>
      </w:r>
      <w:r w:rsidRPr="00F10261">
        <w:t xml:space="preserve"> </w:t>
      </w:r>
      <w:r w:rsidR="0024552A" w:rsidRPr="00F10261">
        <w:t>…………………………………………………………………</w:t>
      </w:r>
    </w:p>
    <w:p w14:paraId="38F3CB33" w14:textId="77777777" w:rsidR="00C83F7B" w:rsidRPr="00F10261" w:rsidRDefault="00C83F7B" w:rsidP="00C83F7B"/>
    <w:p w14:paraId="4E161E9B" w14:textId="77777777" w:rsidR="0024552A" w:rsidRPr="00F10261" w:rsidRDefault="0024552A" w:rsidP="00C83F7B"/>
    <w:p w14:paraId="2A4C4D8B" w14:textId="4DA11D74" w:rsidR="003C6406" w:rsidRPr="00F10261" w:rsidRDefault="003C6406" w:rsidP="00802491">
      <w:pPr>
        <w:pStyle w:val="Akapitzlist"/>
        <w:numPr>
          <w:ilvl w:val="0"/>
          <w:numId w:val="2"/>
        </w:numPr>
      </w:pPr>
      <w:r w:rsidRPr="00F10261">
        <w:t xml:space="preserve">Gdzie wg. Pana/Pani należy lokalizować tereny </w:t>
      </w:r>
      <w:r w:rsidR="00240B4F" w:rsidRPr="00F10261">
        <w:t xml:space="preserve">zabudowy mieszkaniowej </w:t>
      </w:r>
      <w:r w:rsidR="00C83F7B" w:rsidRPr="00F10261">
        <w:t>jednorodzinnej</w:t>
      </w:r>
      <w:r w:rsidRPr="00F10261">
        <w:t>?</w:t>
      </w:r>
    </w:p>
    <w:p w14:paraId="21EF293D" w14:textId="2A63C08C" w:rsidR="003C6406" w:rsidRPr="00F10261" w:rsidRDefault="003C6406" w:rsidP="003C6406">
      <w:pPr>
        <w:pStyle w:val="Akapitzlist"/>
        <w:numPr>
          <w:ilvl w:val="0"/>
          <w:numId w:val="10"/>
        </w:numPr>
      </w:pPr>
      <w:r w:rsidRPr="00F10261">
        <w:t xml:space="preserve">w bezpośrednim sąsiedztwie terenów </w:t>
      </w:r>
      <w:r w:rsidR="00C83F7B" w:rsidRPr="00F10261">
        <w:t>zagrodowych</w:t>
      </w:r>
    </w:p>
    <w:p w14:paraId="0B8AB496" w14:textId="09A3EFCC" w:rsidR="003C6406" w:rsidRPr="00F10261" w:rsidRDefault="00C83F7B" w:rsidP="003C6406">
      <w:pPr>
        <w:pStyle w:val="Akapitzlist"/>
        <w:numPr>
          <w:ilvl w:val="0"/>
          <w:numId w:val="10"/>
        </w:numPr>
      </w:pPr>
      <w:r w:rsidRPr="00F10261">
        <w:t>w zwartych obszarach zabudowy</w:t>
      </w:r>
    </w:p>
    <w:p w14:paraId="7946AA9B" w14:textId="64115386" w:rsidR="003C6406" w:rsidRPr="00F10261" w:rsidRDefault="00C83F7B" w:rsidP="003C6406">
      <w:pPr>
        <w:pStyle w:val="Akapitzlist"/>
        <w:numPr>
          <w:ilvl w:val="0"/>
          <w:numId w:val="10"/>
        </w:numPr>
      </w:pPr>
      <w:r w:rsidRPr="00F10261">
        <w:t xml:space="preserve">nie powinno się ich wyznaczać na obszarze gminy </w:t>
      </w:r>
      <w:r w:rsidR="001978BF">
        <w:t>Biszcza</w:t>
      </w:r>
    </w:p>
    <w:p w14:paraId="77475A13" w14:textId="77777777" w:rsidR="00C83F7B" w:rsidRPr="00F10261" w:rsidRDefault="00C83F7B" w:rsidP="00C83F7B">
      <w:pPr>
        <w:pStyle w:val="Akapitzlist"/>
        <w:numPr>
          <w:ilvl w:val="0"/>
          <w:numId w:val="10"/>
        </w:numPr>
      </w:pPr>
      <w:r w:rsidRPr="00F10261">
        <w:t>nie mam zdania</w:t>
      </w:r>
    </w:p>
    <w:p w14:paraId="0E4260CE" w14:textId="561D9145" w:rsidR="001A2365" w:rsidRPr="00F10261" w:rsidRDefault="00C83F7B" w:rsidP="001A2365">
      <w:pPr>
        <w:pStyle w:val="Akapitzlist"/>
        <w:numPr>
          <w:ilvl w:val="0"/>
          <w:numId w:val="10"/>
        </w:numPr>
      </w:pPr>
      <w:r w:rsidRPr="00F10261">
        <w:t xml:space="preserve">inny, jaki? </w:t>
      </w:r>
      <w:r w:rsidR="0024552A" w:rsidRPr="00F10261">
        <w:t>…………………………………………………………………</w:t>
      </w:r>
    </w:p>
    <w:p w14:paraId="59F3BB18" w14:textId="77777777" w:rsidR="0024552A" w:rsidRPr="00F10261" w:rsidRDefault="0024552A" w:rsidP="001A2365"/>
    <w:p w14:paraId="067A785C" w14:textId="1479E7B7" w:rsidR="00E10DBB" w:rsidRPr="00F10261" w:rsidRDefault="00E10DBB" w:rsidP="00E10DBB">
      <w:pPr>
        <w:pStyle w:val="Akapitzlist"/>
        <w:numPr>
          <w:ilvl w:val="0"/>
          <w:numId w:val="2"/>
        </w:numPr>
      </w:pPr>
      <w:r w:rsidRPr="00F10261">
        <w:t>Czy zależy Panu/Pani na szybkim uchwaleniu przedmiotowego planu</w:t>
      </w:r>
      <w:r w:rsidR="0024552A" w:rsidRPr="00F10261">
        <w:t xml:space="preserve"> ogólnego</w:t>
      </w:r>
      <w:r w:rsidRPr="00F10261">
        <w:t>?</w:t>
      </w:r>
    </w:p>
    <w:p w14:paraId="23681BDE" w14:textId="7AEA63F9" w:rsidR="00E10DBB" w:rsidRPr="00F10261" w:rsidRDefault="00E10DBB" w:rsidP="00E10DBB">
      <w:pPr>
        <w:pStyle w:val="Akapitzlist"/>
        <w:numPr>
          <w:ilvl w:val="0"/>
          <w:numId w:val="16"/>
        </w:numPr>
      </w:pPr>
      <w:r w:rsidRPr="00F10261">
        <w:t>tak</w:t>
      </w:r>
    </w:p>
    <w:p w14:paraId="6C01E132" w14:textId="5B2495E7" w:rsidR="00E10DBB" w:rsidRPr="00F10261" w:rsidRDefault="00E10DBB" w:rsidP="00E10DBB">
      <w:pPr>
        <w:pStyle w:val="Akapitzlist"/>
        <w:numPr>
          <w:ilvl w:val="0"/>
          <w:numId w:val="16"/>
        </w:numPr>
      </w:pPr>
      <w:r w:rsidRPr="00F10261">
        <w:t>nie</w:t>
      </w:r>
    </w:p>
    <w:p w14:paraId="5C779B6F" w14:textId="46E29895" w:rsidR="00E10DBB" w:rsidRPr="00F10261" w:rsidRDefault="00E10DBB" w:rsidP="00E10DBB">
      <w:pPr>
        <w:pStyle w:val="Akapitzlist"/>
        <w:numPr>
          <w:ilvl w:val="0"/>
          <w:numId w:val="16"/>
        </w:numPr>
      </w:pPr>
      <w:r w:rsidRPr="00F10261">
        <w:t>nie mam zdania</w:t>
      </w:r>
    </w:p>
    <w:p w14:paraId="3CF2A32E" w14:textId="77777777" w:rsidR="00E10DBB" w:rsidRPr="00F10261" w:rsidRDefault="00E10DBB" w:rsidP="00E10DBB"/>
    <w:p w14:paraId="77E1B7B4" w14:textId="77777777" w:rsidR="0024552A" w:rsidRPr="00F10261" w:rsidRDefault="0024552A" w:rsidP="00E10DBB"/>
    <w:p w14:paraId="22FB7943" w14:textId="793A222C" w:rsidR="00E10DBB" w:rsidRPr="00F10261" w:rsidRDefault="00E10DBB" w:rsidP="00E10DBB">
      <w:pPr>
        <w:pStyle w:val="Akapitzlist"/>
        <w:numPr>
          <w:ilvl w:val="0"/>
          <w:numId w:val="2"/>
        </w:numPr>
      </w:pPr>
      <w:r w:rsidRPr="00F10261">
        <w:t xml:space="preserve">Jeśli w pkt 11 odpowiedziano nie, proszę wyjaśnić, dlaczego </w:t>
      </w:r>
    </w:p>
    <w:p w14:paraId="0910BE61" w14:textId="77777777" w:rsidR="00E10DBB" w:rsidRPr="00F10261" w:rsidRDefault="00E10DBB" w:rsidP="00E10DBB">
      <w:pPr>
        <w:pStyle w:val="Akapitzlist"/>
      </w:pPr>
      <w:r w:rsidRPr="00F10261">
        <w:t>………………………………………………………………………………………</w:t>
      </w:r>
    </w:p>
    <w:p w14:paraId="6264573E" w14:textId="77777777" w:rsidR="00E10DBB" w:rsidRPr="00F10261" w:rsidRDefault="00E10DBB" w:rsidP="00E10DBB">
      <w:pPr>
        <w:pStyle w:val="Akapitzlist"/>
      </w:pPr>
      <w:r w:rsidRPr="00F10261">
        <w:t>………………………………………………………………………………………</w:t>
      </w:r>
    </w:p>
    <w:p w14:paraId="3E73D4B8" w14:textId="77777777" w:rsidR="00E10DBB" w:rsidRPr="00F10261" w:rsidRDefault="00E10DBB" w:rsidP="00E10DBB">
      <w:pPr>
        <w:pStyle w:val="Akapitzlist"/>
      </w:pPr>
      <w:r w:rsidRPr="00F10261">
        <w:t>………………………………………………………………………………………</w:t>
      </w:r>
    </w:p>
    <w:p w14:paraId="7CB45F99" w14:textId="77777777" w:rsidR="00E10DBB" w:rsidRPr="00F10261" w:rsidRDefault="00E10DBB" w:rsidP="00E10DBB">
      <w:pPr>
        <w:pStyle w:val="Akapitzlist"/>
      </w:pPr>
      <w:r w:rsidRPr="00F10261">
        <w:t>………………………………………………………………………………………</w:t>
      </w:r>
    </w:p>
    <w:p w14:paraId="2EC458BC" w14:textId="77777777" w:rsidR="00E10DBB" w:rsidRPr="00F10261" w:rsidRDefault="00E10DBB" w:rsidP="00E10DBB">
      <w:pPr>
        <w:pStyle w:val="Akapitzlist"/>
      </w:pPr>
      <w:r w:rsidRPr="00F10261">
        <w:t>………………………………………………………………………………………</w:t>
      </w:r>
    </w:p>
    <w:p w14:paraId="71F96203" w14:textId="3D8CEA5B" w:rsidR="00E10DBB" w:rsidRPr="00F10261" w:rsidRDefault="00E10DBB" w:rsidP="00E10DBB">
      <w:pPr>
        <w:pStyle w:val="Akapitzlist"/>
      </w:pPr>
      <w:r w:rsidRPr="00F10261">
        <w:t>………………………………………………………………………………………</w:t>
      </w:r>
    </w:p>
    <w:p w14:paraId="5DF65832" w14:textId="77777777" w:rsidR="00240B4F" w:rsidRPr="00F10261" w:rsidRDefault="00240B4F" w:rsidP="006F3B62"/>
    <w:p w14:paraId="3468C32D" w14:textId="77777777" w:rsidR="0024552A" w:rsidRPr="00F10261" w:rsidRDefault="0024552A" w:rsidP="006F3B62"/>
    <w:p w14:paraId="09F3E555" w14:textId="10CCCB63" w:rsidR="006F3B62" w:rsidRPr="00F10261" w:rsidRDefault="003C6406" w:rsidP="006F3B62">
      <w:pPr>
        <w:pStyle w:val="Akapitzlist"/>
        <w:numPr>
          <w:ilvl w:val="0"/>
          <w:numId w:val="2"/>
        </w:numPr>
      </w:pPr>
      <w:r w:rsidRPr="00F10261">
        <w:t xml:space="preserve">Co Pan/Pani sądzi o zapisach projektu planu </w:t>
      </w:r>
      <w:r w:rsidR="00E10DBB" w:rsidRPr="00F10261">
        <w:t>ogólnego</w:t>
      </w:r>
      <w:r w:rsidRPr="00F10261">
        <w:t xml:space="preserve"> w zakresie wskaźników urbanistycznych</w:t>
      </w:r>
      <w:r w:rsidR="00E10DBB" w:rsidRPr="00F10261">
        <w:t xml:space="preserve"> i parametrów zabudowy</w:t>
      </w:r>
      <w:r w:rsidRPr="00F10261">
        <w:t xml:space="preserve"> </w:t>
      </w:r>
      <w:r w:rsidR="00E10DBB" w:rsidRPr="00F10261">
        <w:t>ustalonych dla poszczególnych stref planistycznych</w:t>
      </w:r>
      <w:r w:rsidR="006F3B62" w:rsidRPr="00F10261">
        <w:t>?</w:t>
      </w:r>
    </w:p>
    <w:p w14:paraId="2D031819" w14:textId="4A3E7420" w:rsidR="006F3B62" w:rsidRPr="00F10261" w:rsidRDefault="006F3B62" w:rsidP="006F3B62">
      <w:pPr>
        <w:pStyle w:val="Akapitzlist"/>
      </w:pPr>
      <w:r w:rsidRPr="00F10261">
        <w:t>………………………………………………………………………………………</w:t>
      </w:r>
    </w:p>
    <w:p w14:paraId="4B0E3F2A" w14:textId="77777777" w:rsidR="006F3B62" w:rsidRPr="00F10261" w:rsidRDefault="006F3B62" w:rsidP="006F3B62">
      <w:pPr>
        <w:pStyle w:val="Akapitzlist"/>
      </w:pPr>
      <w:r w:rsidRPr="00F10261">
        <w:t>………………………………………………………………………………………</w:t>
      </w:r>
    </w:p>
    <w:p w14:paraId="09F68D91" w14:textId="77777777" w:rsidR="006F3B62" w:rsidRPr="00F10261" w:rsidRDefault="006F3B62" w:rsidP="006F3B62">
      <w:pPr>
        <w:pStyle w:val="Akapitzlist"/>
      </w:pPr>
      <w:r w:rsidRPr="00F10261">
        <w:t>………………………………………………………………………………………</w:t>
      </w:r>
    </w:p>
    <w:p w14:paraId="54DEFF57" w14:textId="77777777" w:rsidR="006F3B62" w:rsidRPr="00F10261" w:rsidRDefault="006F3B62" w:rsidP="006F3B62">
      <w:pPr>
        <w:pStyle w:val="Akapitzlist"/>
      </w:pPr>
      <w:r w:rsidRPr="00F10261">
        <w:t>………………………………………………………………………………………</w:t>
      </w:r>
    </w:p>
    <w:p w14:paraId="52A1A8CD" w14:textId="77777777" w:rsidR="006F3B62" w:rsidRPr="00F10261" w:rsidRDefault="006F3B62" w:rsidP="006F3B62">
      <w:pPr>
        <w:pStyle w:val="Akapitzlist"/>
      </w:pPr>
      <w:r w:rsidRPr="00F10261">
        <w:t>………………………………………………………………………………………</w:t>
      </w:r>
    </w:p>
    <w:p w14:paraId="1ED591FF" w14:textId="77777777" w:rsidR="006F3B62" w:rsidRPr="00F10261" w:rsidRDefault="006F3B62" w:rsidP="006F3B62">
      <w:pPr>
        <w:pStyle w:val="Akapitzlist"/>
      </w:pPr>
      <w:r w:rsidRPr="00F10261">
        <w:t>………………………………………………………………………………………</w:t>
      </w:r>
    </w:p>
    <w:p w14:paraId="5E4B3F79" w14:textId="77777777" w:rsidR="003C6406" w:rsidRPr="00F10261" w:rsidRDefault="003C6406" w:rsidP="006F3B62">
      <w:pPr>
        <w:pStyle w:val="Akapitzlist"/>
      </w:pPr>
    </w:p>
    <w:p w14:paraId="511AA2BA" w14:textId="77777777" w:rsidR="0024552A" w:rsidRPr="00F10261" w:rsidRDefault="0024552A" w:rsidP="006F3B62">
      <w:pPr>
        <w:pStyle w:val="Akapitzlist"/>
      </w:pPr>
    </w:p>
    <w:p w14:paraId="3556A364" w14:textId="0CA6E9D5" w:rsidR="003C6406" w:rsidRPr="00F10261" w:rsidRDefault="003C6406" w:rsidP="003C6406">
      <w:pPr>
        <w:pStyle w:val="Akapitzlist"/>
        <w:numPr>
          <w:ilvl w:val="0"/>
          <w:numId w:val="2"/>
        </w:numPr>
      </w:pPr>
      <w:r w:rsidRPr="00F10261">
        <w:t xml:space="preserve">Propozycje i sugestie do przedstawionego projektu planu </w:t>
      </w:r>
      <w:r w:rsidR="00F10261" w:rsidRPr="00F10261">
        <w:t>ogólnego</w:t>
      </w:r>
    </w:p>
    <w:p w14:paraId="57C70EAA" w14:textId="77777777" w:rsidR="003C6406" w:rsidRPr="00F10261" w:rsidRDefault="003C6406" w:rsidP="003C6406">
      <w:pPr>
        <w:pStyle w:val="Akapitzlist"/>
      </w:pPr>
      <w:r w:rsidRPr="00F10261">
        <w:t>………………………………………………………………………………………</w:t>
      </w:r>
    </w:p>
    <w:p w14:paraId="0A8A79B6" w14:textId="77777777" w:rsidR="003C6406" w:rsidRPr="00F10261" w:rsidRDefault="003C6406" w:rsidP="003C6406">
      <w:pPr>
        <w:pStyle w:val="Akapitzlist"/>
      </w:pPr>
      <w:r w:rsidRPr="00F10261">
        <w:t>………………………………………………………………………………………</w:t>
      </w:r>
    </w:p>
    <w:p w14:paraId="7D6BE872" w14:textId="77777777" w:rsidR="003C6406" w:rsidRPr="00F10261" w:rsidRDefault="003C6406" w:rsidP="003C6406">
      <w:pPr>
        <w:pStyle w:val="Akapitzlist"/>
      </w:pPr>
      <w:r w:rsidRPr="00F10261">
        <w:t>………………………………………………………………………………………</w:t>
      </w:r>
    </w:p>
    <w:p w14:paraId="6FAC055D" w14:textId="2FC1597F" w:rsidR="003C6406" w:rsidRPr="00F10261" w:rsidRDefault="003C6406" w:rsidP="003C6406">
      <w:pPr>
        <w:pStyle w:val="Akapitzlist"/>
      </w:pPr>
      <w:r w:rsidRPr="00F10261">
        <w:t>………………………………………………………………………………………</w:t>
      </w:r>
    </w:p>
    <w:p w14:paraId="673A0224" w14:textId="77777777" w:rsidR="00BE4658" w:rsidRPr="00F10261" w:rsidRDefault="00BE4658" w:rsidP="00BE4658"/>
    <w:p w14:paraId="562C8B7F" w14:textId="77777777" w:rsidR="00F241A9" w:rsidRPr="00F10261" w:rsidRDefault="00F241A9" w:rsidP="00BE4658"/>
    <w:p w14:paraId="1356789B" w14:textId="46A294E7" w:rsidR="00F241A9" w:rsidRPr="00F241A9" w:rsidRDefault="00F241A9" w:rsidP="00BE4658">
      <w:pPr>
        <w:rPr>
          <w:i/>
          <w:iCs/>
          <w:sz w:val="20"/>
          <w:szCs w:val="20"/>
        </w:rPr>
      </w:pPr>
      <w:r w:rsidRPr="00F10261">
        <w:rPr>
          <w:i/>
          <w:iCs/>
          <w:sz w:val="20"/>
          <w:szCs w:val="20"/>
        </w:rPr>
        <w:t>Odpowiedzi na pytania należy udzielić poprzez podkreślenie właściwej jednostk</w:t>
      </w:r>
      <w:r w:rsidR="0024552A" w:rsidRPr="00F10261">
        <w:rPr>
          <w:i/>
          <w:iCs/>
          <w:sz w:val="20"/>
          <w:szCs w:val="20"/>
        </w:rPr>
        <w:t>i oraz uzupełnienie treści w pytaniach otwartych.</w:t>
      </w:r>
    </w:p>
    <w:p w14:paraId="62F0AA0A" w14:textId="77777777" w:rsidR="00BE4658" w:rsidRDefault="00BE4658" w:rsidP="00BE4658"/>
    <w:p w14:paraId="4874E3E8" w14:textId="77777777" w:rsidR="00BE4658" w:rsidRDefault="00BE4658" w:rsidP="00BE4658"/>
    <w:p w14:paraId="2C42C6A2" w14:textId="77777777" w:rsidR="006F3B62" w:rsidRDefault="006F3B62"/>
    <w:p w14:paraId="3E30CE4E" w14:textId="77777777" w:rsidR="006F3B62" w:rsidRDefault="006F3B62"/>
    <w:p w14:paraId="7F05D92D" w14:textId="77777777" w:rsidR="007F2EED" w:rsidRDefault="007F2EED"/>
    <w:sectPr w:rsidR="007F2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10638"/>
    <w:multiLevelType w:val="hybridMultilevel"/>
    <w:tmpl w:val="7986A2A4"/>
    <w:lvl w:ilvl="0" w:tplc="02D4F4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4C0337"/>
    <w:multiLevelType w:val="hybridMultilevel"/>
    <w:tmpl w:val="7986A2A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8C3D8F"/>
    <w:multiLevelType w:val="hybridMultilevel"/>
    <w:tmpl w:val="C95689D4"/>
    <w:lvl w:ilvl="0" w:tplc="CA2EEF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153A76"/>
    <w:multiLevelType w:val="hybridMultilevel"/>
    <w:tmpl w:val="7986A2A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9F6D24"/>
    <w:multiLevelType w:val="hybridMultilevel"/>
    <w:tmpl w:val="B556316C"/>
    <w:lvl w:ilvl="0" w:tplc="B48261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C0605F"/>
    <w:multiLevelType w:val="hybridMultilevel"/>
    <w:tmpl w:val="7986A2A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E77392"/>
    <w:multiLevelType w:val="hybridMultilevel"/>
    <w:tmpl w:val="7986A2A4"/>
    <w:lvl w:ilvl="0" w:tplc="02D4F4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21649F"/>
    <w:multiLevelType w:val="hybridMultilevel"/>
    <w:tmpl w:val="7986A2A4"/>
    <w:lvl w:ilvl="0" w:tplc="02D4F4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3C62A6"/>
    <w:multiLevelType w:val="hybridMultilevel"/>
    <w:tmpl w:val="0E0E960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452020"/>
    <w:multiLevelType w:val="hybridMultilevel"/>
    <w:tmpl w:val="3428509E"/>
    <w:lvl w:ilvl="0" w:tplc="46F0E3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766132"/>
    <w:multiLevelType w:val="hybridMultilevel"/>
    <w:tmpl w:val="0E0E960E"/>
    <w:lvl w:ilvl="0" w:tplc="9236BF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FB3BE7"/>
    <w:multiLevelType w:val="hybridMultilevel"/>
    <w:tmpl w:val="3D52E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E52C2"/>
    <w:multiLevelType w:val="hybridMultilevel"/>
    <w:tmpl w:val="7986A2A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077E2F"/>
    <w:multiLevelType w:val="hybridMultilevel"/>
    <w:tmpl w:val="7986A2A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2D7539"/>
    <w:multiLevelType w:val="hybridMultilevel"/>
    <w:tmpl w:val="7986A2A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420208"/>
    <w:multiLevelType w:val="multilevel"/>
    <w:tmpl w:val="210C1A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7FC204AB"/>
    <w:multiLevelType w:val="hybridMultilevel"/>
    <w:tmpl w:val="7986A2A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29535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9827690">
    <w:abstractNumId w:val="11"/>
  </w:num>
  <w:num w:numId="3" w16cid:durableId="502548321">
    <w:abstractNumId w:val="9"/>
  </w:num>
  <w:num w:numId="4" w16cid:durableId="1513646905">
    <w:abstractNumId w:val="4"/>
  </w:num>
  <w:num w:numId="5" w16cid:durableId="1834249907">
    <w:abstractNumId w:val="2"/>
  </w:num>
  <w:num w:numId="6" w16cid:durableId="1515264480">
    <w:abstractNumId w:val="6"/>
  </w:num>
  <w:num w:numId="7" w16cid:durableId="1602176762">
    <w:abstractNumId w:val="3"/>
  </w:num>
  <w:num w:numId="8" w16cid:durableId="810056739">
    <w:abstractNumId w:val="0"/>
  </w:num>
  <w:num w:numId="9" w16cid:durableId="948928100">
    <w:abstractNumId w:val="7"/>
  </w:num>
  <w:num w:numId="10" w16cid:durableId="1091580723">
    <w:abstractNumId w:val="10"/>
  </w:num>
  <w:num w:numId="11" w16cid:durableId="388572793">
    <w:abstractNumId w:val="14"/>
  </w:num>
  <w:num w:numId="12" w16cid:durableId="1805730663">
    <w:abstractNumId w:val="16"/>
  </w:num>
  <w:num w:numId="13" w16cid:durableId="29653556">
    <w:abstractNumId w:val="5"/>
  </w:num>
  <w:num w:numId="14" w16cid:durableId="572744350">
    <w:abstractNumId w:val="1"/>
  </w:num>
  <w:num w:numId="15" w16cid:durableId="1523662779">
    <w:abstractNumId w:val="13"/>
  </w:num>
  <w:num w:numId="16" w16cid:durableId="664551758">
    <w:abstractNumId w:val="8"/>
  </w:num>
  <w:num w:numId="17" w16cid:durableId="6513011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214"/>
    <w:rsid w:val="00030B30"/>
    <w:rsid w:val="00096889"/>
    <w:rsid w:val="000D204F"/>
    <w:rsid w:val="00104F1A"/>
    <w:rsid w:val="00120F96"/>
    <w:rsid w:val="00131438"/>
    <w:rsid w:val="001539F0"/>
    <w:rsid w:val="001978BF"/>
    <w:rsid w:val="001A0407"/>
    <w:rsid w:val="001A2365"/>
    <w:rsid w:val="001A4DA9"/>
    <w:rsid w:val="002358D1"/>
    <w:rsid w:val="00240B4F"/>
    <w:rsid w:val="0024552A"/>
    <w:rsid w:val="0027146E"/>
    <w:rsid w:val="002A5DC9"/>
    <w:rsid w:val="002D5249"/>
    <w:rsid w:val="002F6303"/>
    <w:rsid w:val="003076BB"/>
    <w:rsid w:val="003C6406"/>
    <w:rsid w:val="003D7AB5"/>
    <w:rsid w:val="0053372E"/>
    <w:rsid w:val="0058397D"/>
    <w:rsid w:val="00595091"/>
    <w:rsid w:val="005C7BC3"/>
    <w:rsid w:val="0060241B"/>
    <w:rsid w:val="00617C6D"/>
    <w:rsid w:val="00682428"/>
    <w:rsid w:val="006F3B62"/>
    <w:rsid w:val="00787CC8"/>
    <w:rsid w:val="007A3960"/>
    <w:rsid w:val="007F2EED"/>
    <w:rsid w:val="00802491"/>
    <w:rsid w:val="00861E8B"/>
    <w:rsid w:val="00876F54"/>
    <w:rsid w:val="00945CD0"/>
    <w:rsid w:val="0098784E"/>
    <w:rsid w:val="009961EF"/>
    <w:rsid w:val="00A276DD"/>
    <w:rsid w:val="00B4222D"/>
    <w:rsid w:val="00BD08E3"/>
    <w:rsid w:val="00BE4658"/>
    <w:rsid w:val="00C27508"/>
    <w:rsid w:val="00C65214"/>
    <w:rsid w:val="00C723CC"/>
    <w:rsid w:val="00C83F7B"/>
    <w:rsid w:val="00CD5313"/>
    <w:rsid w:val="00D0257E"/>
    <w:rsid w:val="00D92940"/>
    <w:rsid w:val="00E1039C"/>
    <w:rsid w:val="00E10DBB"/>
    <w:rsid w:val="00EC401E"/>
    <w:rsid w:val="00F10261"/>
    <w:rsid w:val="00F2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A80DF"/>
  <w15:chartTrackingRefBased/>
  <w15:docId w15:val="{FE361E53-663A-4D1B-BEED-01AD78D9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2EE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02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0249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024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50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5091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customStyle="1" w:styleId="Default">
    <w:name w:val="Default"/>
    <w:rsid w:val="00240B4F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55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55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552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55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552A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599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</dc:creator>
  <cp:keywords/>
  <dc:description/>
  <cp:lastModifiedBy>Rafał Musiałek</cp:lastModifiedBy>
  <cp:revision>10</cp:revision>
  <cp:lastPrinted>2024-07-22T11:39:00Z</cp:lastPrinted>
  <dcterms:created xsi:type="dcterms:W3CDTF">2026-01-16T07:39:00Z</dcterms:created>
  <dcterms:modified xsi:type="dcterms:W3CDTF">2026-03-30T19:50:00Z</dcterms:modified>
</cp:coreProperties>
</file>