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3" w:rsidRPr="00EB04CE" w:rsidRDefault="00794FB3" w:rsidP="00794FB3">
      <w:pPr>
        <w:jc w:val="right"/>
        <w:rPr>
          <w:b/>
        </w:rPr>
      </w:pPr>
      <w:bookmarkStart w:id="0" w:name="_GoBack"/>
      <w:r w:rsidRPr="00EB04CE">
        <w:rPr>
          <w:b/>
        </w:rPr>
        <w:t xml:space="preserve">Załącznik nr </w:t>
      </w:r>
      <w:r>
        <w:rPr>
          <w:b/>
        </w:rPr>
        <w:t>6</w:t>
      </w:r>
      <w:r w:rsidRPr="00EB04CE">
        <w:rPr>
          <w:b/>
        </w:rPr>
        <w:t xml:space="preserve"> do SIWZ</w:t>
      </w:r>
    </w:p>
    <w:p w:rsidR="00794FB3" w:rsidRPr="00EB04CE" w:rsidRDefault="00794FB3" w:rsidP="00794FB3">
      <w:pPr>
        <w:jc w:val="right"/>
      </w:pPr>
    </w:p>
    <w:p w:rsidR="00794FB3" w:rsidRPr="00EB04CE" w:rsidRDefault="00794FB3" w:rsidP="00794FB3">
      <w:pPr>
        <w:jc w:val="right"/>
      </w:pPr>
      <w:r w:rsidRPr="00EB04CE">
        <w:t>Wykaz szkodowości</w:t>
      </w:r>
    </w:p>
    <w:bookmarkEnd w:id="0"/>
    <w:p w:rsidR="00794FB3" w:rsidRDefault="00794FB3" w:rsidP="00794FB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5087"/>
        <w:gridCol w:w="912"/>
        <w:gridCol w:w="2104"/>
      </w:tblGrid>
      <w:tr w:rsidR="00794FB3" w:rsidRPr="00CA68A5" w:rsidTr="00C602AE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4FB3" w:rsidRPr="00CA68A5" w:rsidRDefault="00794FB3" w:rsidP="00C602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18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31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.201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</w:tr>
      <w:tr w:rsidR="00794FB3" w:rsidRPr="00CA68A5" w:rsidTr="00C602AE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794FB3" w:rsidRPr="00CA68A5" w:rsidTr="00C602AE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Ubezpieczenie instalacji solarnej i pieców c.o.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173 190,90 zł</w:t>
            </w:r>
          </w:p>
        </w:tc>
      </w:tr>
    </w:tbl>
    <w:p w:rsidR="00794FB3" w:rsidRDefault="00794FB3" w:rsidP="00794FB3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5087"/>
        <w:gridCol w:w="912"/>
        <w:gridCol w:w="2104"/>
      </w:tblGrid>
      <w:tr w:rsidR="00794FB3" w:rsidRPr="00CA68A5" w:rsidTr="00C602AE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4FB3" w:rsidRPr="00CA68A5" w:rsidRDefault="00794FB3" w:rsidP="00C602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31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.201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</w:tr>
      <w:tr w:rsidR="00794FB3" w:rsidRPr="00CA68A5" w:rsidTr="00C602AE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794FB3" w:rsidRPr="00CA68A5" w:rsidTr="00C602AE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Ubezpieczenie instalacji solarnej i pieców c.o.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127*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208 67255 zł*</w:t>
            </w:r>
          </w:p>
        </w:tc>
      </w:tr>
    </w:tbl>
    <w:p w:rsidR="00794FB3" w:rsidRPr="004714D3" w:rsidRDefault="00794FB3" w:rsidP="00794FB3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4714D3">
        <w:rPr>
          <w:rFonts w:ascii="Cambria" w:hAnsi="Cambria" w:cs="Arial"/>
          <w:sz w:val="20"/>
          <w:szCs w:val="20"/>
        </w:rPr>
        <w:t>*rezerwa na kwotę 8 580,00 zł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5087"/>
        <w:gridCol w:w="912"/>
        <w:gridCol w:w="2104"/>
      </w:tblGrid>
      <w:tr w:rsidR="00794FB3" w:rsidRPr="00CA68A5" w:rsidTr="00C602AE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4FB3" w:rsidRPr="00CA68A5" w:rsidRDefault="00794FB3" w:rsidP="00C602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Od 01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.20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</w:p>
        </w:tc>
      </w:tr>
      <w:tr w:rsidR="00794FB3" w:rsidRPr="00CA68A5" w:rsidTr="00C602AE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B3" w:rsidRPr="00CA68A5" w:rsidRDefault="00794FB3" w:rsidP="00C602A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794FB3" w:rsidRPr="00CA68A5" w:rsidTr="00C602AE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Ubezpieczenie instalacji solarnej i pieców c.o.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76*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B3" w:rsidRPr="00CA68A5" w:rsidRDefault="00794FB3" w:rsidP="00C602A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99 923,83 zł*</w:t>
            </w:r>
          </w:p>
        </w:tc>
      </w:tr>
    </w:tbl>
    <w:p w:rsidR="00794FB3" w:rsidRDefault="00794FB3" w:rsidP="00794FB3">
      <w:r>
        <w:tab/>
      </w:r>
      <w:r>
        <w:tab/>
        <w:t>*</w:t>
      </w:r>
      <w:r w:rsidRPr="00004692">
        <w:rPr>
          <w:rFonts w:ascii="Cambria" w:hAnsi="Cambria"/>
          <w:sz w:val="20"/>
          <w:szCs w:val="20"/>
        </w:rPr>
        <w:t>rezerwa 44 572,00 zł</w:t>
      </w:r>
    </w:p>
    <w:p w:rsidR="0060321F" w:rsidRDefault="0060321F"/>
    <w:sectPr w:rsidR="006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04"/>
    <w:rsid w:val="0060321F"/>
    <w:rsid w:val="00794FB3"/>
    <w:rsid w:val="00A366F2"/>
    <w:rsid w:val="00A60D04"/>
    <w:rsid w:val="00C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2020-10-22T12:37:00Z</dcterms:created>
  <dcterms:modified xsi:type="dcterms:W3CDTF">2020-10-22T12:37:00Z</dcterms:modified>
</cp:coreProperties>
</file>