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947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47BA2">
        <w:rPr>
          <w:rFonts w:ascii="Times New Roman" w:hAnsi="Times New Roman" w:cs="Times New Roman"/>
          <w:sz w:val="20"/>
          <w:szCs w:val="20"/>
        </w:rPr>
        <w:t>Załącznik nr 2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</w:p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>Pieczęć adresowa wykonawcy, Numer NIP, REGON</w:t>
      </w:r>
    </w:p>
    <w:p w:rsidR="00A65FE7" w:rsidRPr="005B751A" w:rsidRDefault="00A65FE7" w:rsidP="00A65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51A">
        <w:rPr>
          <w:rFonts w:ascii="Times New Roman" w:hAnsi="Times New Roman" w:cs="Times New Roman"/>
          <w:b/>
          <w:sz w:val="24"/>
          <w:szCs w:val="24"/>
        </w:rPr>
        <w:t>Formularz cenowy do zaproszenia</w:t>
      </w: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oświadczamy, że oferujemy wykonanie przedmiotu zamówienia:</w:t>
      </w: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dostawę </w:t>
      </w:r>
      <w:r w:rsidRPr="00A65FE7">
        <w:rPr>
          <w:rFonts w:ascii="Times New Roman" w:hAnsi="Times New Roman" w:cs="Times New Roman"/>
          <w:b/>
          <w:sz w:val="24"/>
          <w:szCs w:val="24"/>
        </w:rPr>
        <w:t>mięsa i wyrobów wędliniarskich</w:t>
      </w:r>
      <w:r>
        <w:rPr>
          <w:rFonts w:ascii="Times New Roman" w:hAnsi="Times New Roman" w:cs="Times New Roman"/>
          <w:sz w:val="24"/>
          <w:szCs w:val="24"/>
        </w:rPr>
        <w:t xml:space="preserve">  przy uwzględnieniu poniższych cen:</w:t>
      </w:r>
    </w:p>
    <w:tbl>
      <w:tblPr>
        <w:tblStyle w:val="Tabela-Siatka"/>
        <w:tblW w:w="0" w:type="auto"/>
        <w:tblLook w:val="04A0"/>
      </w:tblPr>
      <w:tblGrid>
        <w:gridCol w:w="543"/>
        <w:gridCol w:w="1833"/>
        <w:gridCol w:w="3261"/>
        <w:gridCol w:w="590"/>
        <w:gridCol w:w="843"/>
        <w:gridCol w:w="1430"/>
        <w:gridCol w:w="1415"/>
        <w:gridCol w:w="1415"/>
        <w:gridCol w:w="1415"/>
        <w:gridCol w:w="1415"/>
      </w:tblGrid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3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CPV</w:t>
            </w:r>
          </w:p>
        </w:tc>
        <w:tc>
          <w:tcPr>
            <w:tcW w:w="3261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59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8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  <w:r w:rsidR="00156456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  <w:r w:rsidR="00156456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VAT</w:t>
            </w:r>
            <w:r w:rsidR="0015645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podatku</w:t>
            </w:r>
            <w:r w:rsidR="00156456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  <w:r w:rsidR="00156456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15131135-0</w:t>
            </w:r>
          </w:p>
        </w:tc>
        <w:tc>
          <w:tcPr>
            <w:tcW w:w="3261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Szynka drobiowa </w:t>
            </w:r>
            <w:r w:rsidR="00D50936">
              <w:rPr>
                <w:rFonts w:ascii="Times New Roman" w:hAnsi="Times New Roman" w:cs="Times New Roman"/>
                <w:sz w:val="24"/>
                <w:szCs w:val="24"/>
              </w:rPr>
              <w:t xml:space="preserve">plasterkowana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max 105 tłuszczu w 100 g produktu</w:t>
            </w:r>
          </w:p>
        </w:tc>
        <w:tc>
          <w:tcPr>
            <w:tcW w:w="59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D50936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15131130-5</w:t>
            </w:r>
          </w:p>
        </w:tc>
        <w:tc>
          <w:tcPr>
            <w:tcW w:w="3261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Kiełbasa szynkowa </w:t>
            </w:r>
            <w:r w:rsidR="00D50936">
              <w:rPr>
                <w:rFonts w:ascii="Times New Roman" w:hAnsi="Times New Roman" w:cs="Times New Roman"/>
                <w:sz w:val="24"/>
                <w:szCs w:val="24"/>
              </w:rPr>
              <w:t xml:space="preserve">plasterkowana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max 10% tłuszczu w 100 g produktu</w:t>
            </w:r>
          </w:p>
        </w:tc>
        <w:tc>
          <w:tcPr>
            <w:tcW w:w="59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D50936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15113000-3</w:t>
            </w:r>
          </w:p>
        </w:tc>
        <w:tc>
          <w:tcPr>
            <w:tcW w:w="3261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Łopatka wieprzowa extra świeża bez kości, błon i tłuszczu</w:t>
            </w:r>
          </w:p>
        </w:tc>
        <w:tc>
          <w:tcPr>
            <w:tcW w:w="59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D50936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15113000-3</w:t>
            </w:r>
          </w:p>
        </w:tc>
        <w:tc>
          <w:tcPr>
            <w:tcW w:w="3261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Schab extra bez kości, błon i tłuszczu</w:t>
            </w:r>
          </w:p>
        </w:tc>
        <w:tc>
          <w:tcPr>
            <w:tcW w:w="59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D50936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D50936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15131120-2</w:t>
            </w:r>
          </w:p>
        </w:tc>
        <w:tc>
          <w:tcPr>
            <w:tcW w:w="3261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Parówki cienkie z szynki – max 105 tłuszczu w 100 g produktu</w:t>
            </w:r>
          </w:p>
        </w:tc>
        <w:tc>
          <w:tcPr>
            <w:tcW w:w="59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D50936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D50936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3" w:type="dxa"/>
          </w:tcPr>
          <w:p w:rsidR="00A65FE7" w:rsidRDefault="00D50936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15131220-3</w:t>
            </w:r>
          </w:p>
        </w:tc>
        <w:tc>
          <w:tcPr>
            <w:tcW w:w="3261" w:type="dxa"/>
          </w:tcPr>
          <w:p w:rsidR="00A65FE7" w:rsidRDefault="00D50936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Boczek wędzony parzony</w:t>
            </w:r>
          </w:p>
        </w:tc>
        <w:tc>
          <w:tcPr>
            <w:tcW w:w="590" w:type="dxa"/>
          </w:tcPr>
          <w:p w:rsidR="00A65FE7" w:rsidRDefault="00D50936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D50936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D50936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3" w:type="dxa"/>
          </w:tcPr>
          <w:p w:rsidR="00A65FE7" w:rsidRDefault="00D50936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15131120-2</w:t>
            </w:r>
          </w:p>
        </w:tc>
        <w:tc>
          <w:tcPr>
            <w:tcW w:w="3261" w:type="dxa"/>
          </w:tcPr>
          <w:p w:rsidR="00A65FE7" w:rsidRDefault="00D50936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Pieczeń rzymska (minimalna zawartość mięsa 82%)</w:t>
            </w:r>
          </w:p>
        </w:tc>
        <w:tc>
          <w:tcPr>
            <w:tcW w:w="590" w:type="dxa"/>
          </w:tcPr>
          <w:p w:rsidR="00A65FE7" w:rsidRDefault="00D50936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D50936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D50936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3" w:type="dxa"/>
          </w:tcPr>
          <w:p w:rsidR="00A65FE7" w:rsidRDefault="0040204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15131133-6</w:t>
            </w:r>
          </w:p>
        </w:tc>
        <w:tc>
          <w:tcPr>
            <w:tcW w:w="3261" w:type="dxa"/>
          </w:tcPr>
          <w:p w:rsidR="00A65FE7" w:rsidRDefault="00D50936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Kiełbasa zwyczajna</w:t>
            </w:r>
            <w:r w:rsidR="00402044">
              <w:rPr>
                <w:rFonts w:ascii="Times New Roman" w:hAnsi="Times New Roman" w:cs="Times New Roman"/>
                <w:sz w:val="24"/>
                <w:szCs w:val="24"/>
              </w:rPr>
              <w:t xml:space="preserve"> (minimum 75 % mięsa)</w:t>
            </w:r>
          </w:p>
        </w:tc>
        <w:tc>
          <w:tcPr>
            <w:tcW w:w="590" w:type="dxa"/>
          </w:tcPr>
          <w:p w:rsidR="00A65FE7" w:rsidRDefault="00D50936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D50936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40204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3" w:type="dxa"/>
          </w:tcPr>
          <w:p w:rsidR="00A65FE7" w:rsidRDefault="0040204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15113000-3</w:t>
            </w:r>
          </w:p>
        </w:tc>
        <w:tc>
          <w:tcPr>
            <w:tcW w:w="3261" w:type="dxa"/>
          </w:tcPr>
          <w:p w:rsidR="00A65FE7" w:rsidRDefault="0040204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 karkowo/schabowe</w:t>
            </w:r>
          </w:p>
        </w:tc>
        <w:tc>
          <w:tcPr>
            <w:tcW w:w="590" w:type="dxa"/>
          </w:tcPr>
          <w:p w:rsidR="00A65FE7" w:rsidRDefault="0040204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402044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bez podatku (netto)</w:t>
            </w:r>
            <w:r w:rsidR="00156456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podatku</w:t>
            </w:r>
            <w:r w:rsidR="00156456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z podatkiem (brutto)</w:t>
            </w:r>
            <w:r w:rsidR="00156456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(brutto słownie złotych: …………………………………………………………………………………………………………………..)</w:t>
      </w: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dnia ………………………………                                                             …………………………………………………..</w:t>
      </w:r>
    </w:p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7BA2">
        <w:rPr>
          <w:rFonts w:ascii="Times New Roman" w:hAnsi="Times New Roman" w:cs="Times New Roman"/>
          <w:sz w:val="20"/>
          <w:szCs w:val="20"/>
        </w:rPr>
        <w:t xml:space="preserve"> Pieczęć i podpis osoby upoważnionej</w:t>
      </w:r>
    </w:p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</w:p>
    <w:p w:rsidR="00E0462A" w:rsidRDefault="00E0462A"/>
    <w:sectPr w:rsidR="00E0462A" w:rsidSect="002605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5FE7"/>
    <w:rsid w:val="00156456"/>
    <w:rsid w:val="00402044"/>
    <w:rsid w:val="004E49EA"/>
    <w:rsid w:val="005E3FA3"/>
    <w:rsid w:val="006E4EF8"/>
    <w:rsid w:val="00813C46"/>
    <w:rsid w:val="00A65FE7"/>
    <w:rsid w:val="00D50936"/>
    <w:rsid w:val="00E0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2016-08-03T07:18:00Z</dcterms:created>
  <dcterms:modified xsi:type="dcterms:W3CDTF">2016-08-03T07:18:00Z</dcterms:modified>
</cp:coreProperties>
</file>