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 w:rsidR="004006DE">
        <w:rPr>
          <w:rFonts w:ascii="Times New Roman" w:hAnsi="Times New Roman" w:cs="Times New Roman"/>
          <w:sz w:val="20"/>
          <w:szCs w:val="20"/>
        </w:rPr>
        <w:t xml:space="preserve"> b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wykonawcy, Numer NIP, REGON</w:t>
      </w:r>
    </w:p>
    <w:p w:rsidR="00A65FE7" w:rsidRPr="005B751A" w:rsidRDefault="00A65FE7" w:rsidP="00A6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715B32">
        <w:rPr>
          <w:rFonts w:ascii="Times New Roman" w:hAnsi="Times New Roman" w:cs="Times New Roman"/>
          <w:b/>
          <w:sz w:val="24"/>
          <w:szCs w:val="24"/>
        </w:rPr>
        <w:t>pieczyw</w:t>
      </w:r>
      <w:r w:rsidR="00A831F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833"/>
        <w:gridCol w:w="3261"/>
        <w:gridCol w:w="590"/>
        <w:gridCol w:w="843"/>
        <w:gridCol w:w="1430"/>
        <w:gridCol w:w="1415"/>
        <w:gridCol w:w="1415"/>
        <w:gridCol w:w="1415"/>
        <w:gridCol w:w="1415"/>
      </w:tblGrid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15821000</w:t>
            </w:r>
            <w:r w:rsidR="00A65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tarta jasna z czystego pieczywa pszennego kl. I</w:t>
            </w:r>
          </w:p>
        </w:tc>
        <w:tc>
          <w:tcPr>
            <w:tcW w:w="590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15811400</w:t>
            </w:r>
            <w:r w:rsidR="00A65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A65FE7" w:rsidRDefault="0080268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zwykła 5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0 g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0,3 g soli w 100 g produktu</w:t>
            </w:r>
          </w:p>
        </w:tc>
        <w:tc>
          <w:tcPr>
            <w:tcW w:w="590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811400-0</w:t>
            </w:r>
          </w:p>
        </w:tc>
        <w:tc>
          <w:tcPr>
            <w:tcW w:w="3261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razowa 5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0 g z nasionami słonecznika, dyni</w:t>
            </w:r>
          </w:p>
        </w:tc>
        <w:tc>
          <w:tcPr>
            <w:tcW w:w="590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811100-7</w:t>
            </w:r>
          </w:p>
        </w:tc>
        <w:tc>
          <w:tcPr>
            <w:tcW w:w="3261" w:type="dxa"/>
          </w:tcPr>
          <w:p w:rsidR="00A65FE7" w:rsidRDefault="00A831F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zwykły (krojony) 10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00 g – mąka pszenna 60%, na zakwasie, sól 0,3 g w 100 g produktu</w:t>
            </w:r>
          </w:p>
        </w:tc>
        <w:tc>
          <w:tcPr>
            <w:tcW w:w="590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3" w:type="dxa"/>
          </w:tcPr>
          <w:p w:rsidR="00A65FE7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5811100-7</w:t>
            </w:r>
          </w:p>
        </w:tc>
        <w:tc>
          <w:tcPr>
            <w:tcW w:w="3261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żytni razowy (krojony) 500 g – mąka pszenna, żytnia, otręby pszenne, len 0,3 g soli w 100 g produktu</w:t>
            </w:r>
          </w:p>
        </w:tc>
        <w:tc>
          <w:tcPr>
            <w:tcW w:w="590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811100-7</w:t>
            </w:r>
          </w:p>
        </w:tc>
        <w:tc>
          <w:tcPr>
            <w:tcW w:w="3261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pełnoziarnisty (krojony) 500 g – sól 0,3 g w 100 g produktu</w:t>
            </w:r>
          </w:p>
        </w:tc>
        <w:tc>
          <w:tcPr>
            <w:tcW w:w="590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3" w:type="dxa"/>
          </w:tcPr>
          <w:p w:rsidR="00A65FE7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2684">
              <w:rPr>
                <w:rFonts w:ascii="Times New Roman" w:hAnsi="Times New Roman" w:cs="Times New Roman"/>
                <w:sz w:val="24"/>
                <w:szCs w:val="24"/>
              </w:rPr>
              <w:t>810000-9</w:t>
            </w:r>
          </w:p>
        </w:tc>
        <w:tc>
          <w:tcPr>
            <w:tcW w:w="3261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maślana 50 g – sól 0,3 g w 100 g produktu</w:t>
            </w:r>
          </w:p>
        </w:tc>
        <w:tc>
          <w:tcPr>
            <w:tcW w:w="590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3F641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3" w:type="dxa"/>
          </w:tcPr>
          <w:p w:rsidR="00E92413" w:rsidRDefault="0080268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15811400-0</w:t>
            </w:r>
          </w:p>
        </w:tc>
        <w:tc>
          <w:tcPr>
            <w:tcW w:w="3261" w:type="dxa"/>
          </w:tcPr>
          <w:p w:rsidR="00E92413" w:rsidRDefault="0080268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czerstwa 50 g</w:t>
            </w:r>
          </w:p>
        </w:tc>
        <w:tc>
          <w:tcPr>
            <w:tcW w:w="590" w:type="dxa"/>
          </w:tcPr>
          <w:p w:rsidR="00E92413" w:rsidRDefault="0080268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92413" w:rsidRDefault="00A831F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4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636C58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………………………………                                                             …………………………………………………..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upoważnionej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</w:p>
    <w:p w:rsidR="00E0462A" w:rsidRDefault="00E0462A"/>
    <w:sectPr w:rsidR="00E0462A" w:rsidSect="0026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FE7"/>
    <w:rsid w:val="003042F3"/>
    <w:rsid w:val="003F6411"/>
    <w:rsid w:val="004006DE"/>
    <w:rsid w:val="00636C58"/>
    <w:rsid w:val="006B766D"/>
    <w:rsid w:val="00715B32"/>
    <w:rsid w:val="00802684"/>
    <w:rsid w:val="00917F26"/>
    <w:rsid w:val="009659B1"/>
    <w:rsid w:val="00967DCE"/>
    <w:rsid w:val="00A65FE7"/>
    <w:rsid w:val="00A831F1"/>
    <w:rsid w:val="00B06867"/>
    <w:rsid w:val="00E0462A"/>
    <w:rsid w:val="00E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2016-08-03T07:11:00Z</dcterms:created>
  <dcterms:modified xsi:type="dcterms:W3CDTF">2016-08-03T07:11:00Z</dcterms:modified>
</cp:coreProperties>
</file>